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C43" w14:textId="77777777" w:rsidR="005B4C31" w:rsidRPr="00CC2ECF" w:rsidRDefault="00461837" w:rsidP="005B4C3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CC2ECF">
        <w:rPr>
          <w:rFonts w:ascii="ＭＳ 明朝" w:cs="Times New Roman" w:hint="eastAsia"/>
          <w:color w:val="000000" w:themeColor="text1"/>
          <w:spacing w:val="2"/>
        </w:rPr>
        <w:t>第</w:t>
      </w:r>
      <w:r w:rsidR="0042178B" w:rsidRPr="00CC2ECF">
        <w:rPr>
          <w:rFonts w:ascii="ＭＳ 明朝" w:cs="Times New Roman" w:hint="eastAsia"/>
          <w:color w:val="000000" w:themeColor="text1"/>
          <w:spacing w:val="2"/>
        </w:rPr>
        <w:t>８</w:t>
      </w:r>
      <w:r w:rsidR="005B4C31" w:rsidRPr="00CC2ECF">
        <w:rPr>
          <w:rFonts w:ascii="ＭＳ 明朝" w:cs="Times New Roman" w:hint="eastAsia"/>
          <w:color w:val="000000" w:themeColor="text1"/>
          <w:spacing w:val="2"/>
        </w:rPr>
        <w:t>号様式</w:t>
      </w:r>
    </w:p>
    <w:p w14:paraId="59085FCE" w14:textId="77777777" w:rsidR="005B4C31" w:rsidRPr="00CC2ECF" w:rsidRDefault="005B4C31" w:rsidP="00A4175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31503708" w14:textId="77777777" w:rsidR="005B4C31" w:rsidRPr="00CC2ECF" w:rsidRDefault="005B4C31" w:rsidP="005B4C31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年　　月　　日</w:t>
      </w:r>
    </w:p>
    <w:p w14:paraId="6D5BF589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</w:t>
      </w:r>
      <w:r w:rsidR="000D6CE6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会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長　　様</w:t>
      </w:r>
    </w:p>
    <w:p w14:paraId="7BE77B7B" w14:textId="77777777" w:rsidR="00E57BA0" w:rsidRPr="00CC2ECF" w:rsidRDefault="005B4C31" w:rsidP="00E57BA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</w:t>
      </w:r>
      <w:r w:rsidR="00E57BA0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 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〒</w:t>
      </w:r>
    </w:p>
    <w:p w14:paraId="7A79217B" w14:textId="77777777" w:rsidR="005B4C31" w:rsidRPr="00CC2ECF" w:rsidRDefault="005B4C31" w:rsidP="00E57BA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14065902" w14:textId="1A856383" w:rsidR="005B4C31" w:rsidRPr="00CC2ECF" w:rsidRDefault="00136381" w:rsidP="00E57BA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381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136381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DD725D3" w14:textId="39DD382A" w:rsidR="005B4C31" w:rsidRPr="00CC2ECF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電話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3C7176C8" w14:textId="67E69BBD" w:rsidR="005E5372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11D34FE1" w14:textId="77777777" w:rsidR="005E5372" w:rsidRPr="00CC2ECF" w:rsidRDefault="005E5372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CC2ECF" w:rsidRPr="00CC2ECF" w14:paraId="5DE89B8F" w14:textId="77777777" w:rsidTr="00B759C6">
        <w:tc>
          <w:tcPr>
            <w:tcW w:w="1592" w:type="dxa"/>
          </w:tcPr>
          <w:p w14:paraId="57C9851A" w14:textId="77777777" w:rsidR="005B4C31" w:rsidRPr="00CC2ECF" w:rsidRDefault="005B4C31" w:rsidP="00EB7516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</w:t>
            </w:r>
            <w:r w:rsidR="00EB751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号</w:t>
            </w:r>
          </w:p>
        </w:tc>
        <w:tc>
          <w:tcPr>
            <w:tcW w:w="2195" w:type="dxa"/>
          </w:tcPr>
          <w:p w14:paraId="69041D65" w14:textId="77777777" w:rsidR="005B4C31" w:rsidRPr="00CC2ECF" w:rsidRDefault="005B4C31" w:rsidP="005B4C31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</w:t>
            </w:r>
            <w:r w:rsidR="00B759C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</w:t>
            </w: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号</w:t>
            </w:r>
          </w:p>
        </w:tc>
      </w:tr>
    </w:tbl>
    <w:p w14:paraId="3FA49E0E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29506883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0CC632E0" w14:textId="77777777" w:rsidR="00A41757" w:rsidRPr="00CC2ECF" w:rsidRDefault="005B4C31" w:rsidP="00A41757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5004762B" w14:textId="77777777" w:rsidR="005E5372" w:rsidRDefault="005E5372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5E5372" w:rsidRPr="005E5372" w14:paraId="18513DB6" w14:textId="77777777" w:rsidTr="005E5372">
        <w:trPr>
          <w:trHeight w:val="954"/>
        </w:trPr>
        <w:tc>
          <w:tcPr>
            <w:tcW w:w="1151" w:type="dxa"/>
            <w:gridSpan w:val="2"/>
          </w:tcPr>
          <w:p w14:paraId="78D9FE2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5DF9030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4F6E98F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</w:t>
            </w:r>
          </w:p>
          <w:p w14:paraId="7F6AD2A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就職準備金貸付</w:t>
            </w:r>
          </w:p>
          <w:p w14:paraId="401FA031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5E5372" w:rsidRPr="005E5372" w14:paraId="1270F5F7" w14:textId="77777777" w:rsidTr="005E5372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FB934A6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7F25B3B8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646C9DF1" w14:textId="215B9C7C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35F4096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6E18BE7A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4650524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5E5372" w:rsidRPr="005E5372" w14:paraId="2F895DF6" w14:textId="77777777" w:rsidTr="005E5372">
        <w:trPr>
          <w:cantSplit/>
          <w:trHeight w:val="495"/>
        </w:trPr>
        <w:tc>
          <w:tcPr>
            <w:tcW w:w="602" w:type="dxa"/>
            <w:vMerge/>
          </w:tcPr>
          <w:p w14:paraId="1298B07E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6B78840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49F2B4C0" w14:textId="528EF3EC" w:rsidR="005E5372" w:rsidRPr="005E5372" w:rsidRDefault="005E5372" w:rsidP="005E5372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AC272" wp14:editId="52CEF3BF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49973001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E7352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61AAF44B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C272" id="正方形/長方形 2" o:spid="_x0000_s1026" style="position:absolute;margin-left:217.65pt;margin-top:3.65pt;width:194.2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" filled="f" stroked="f">
                      <v:textbox inset="5.85pt,.7pt,5.85pt,.7pt">
                        <w:txbxContent>
                          <w:p w14:paraId="494E7352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61AAF44B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7F0CF7BF" w14:textId="77777777" w:rsidR="005E5372" w:rsidRPr="005E5372" w:rsidRDefault="005E5372" w:rsidP="005E5372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5E5372" w:rsidRPr="005E5372" w14:paraId="5F36C1D5" w14:textId="77777777" w:rsidTr="005E5372">
        <w:trPr>
          <w:cantSplit/>
          <w:trHeight w:val="780"/>
        </w:trPr>
        <w:tc>
          <w:tcPr>
            <w:tcW w:w="602" w:type="dxa"/>
            <w:vMerge/>
          </w:tcPr>
          <w:p w14:paraId="43E67EB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C97C582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58111AC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238FE0A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61AA597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5372" w:rsidRPr="005E5372" w14:paraId="1D366556" w14:textId="77777777" w:rsidTr="005E5372">
        <w:trPr>
          <w:trHeight w:val="912"/>
        </w:trPr>
        <w:tc>
          <w:tcPr>
            <w:tcW w:w="602" w:type="dxa"/>
            <w:vMerge/>
          </w:tcPr>
          <w:p w14:paraId="52B6EA89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1F2A3494" w14:textId="77777777" w:rsid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4E5061A9" w14:textId="312FC278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CBF6CB4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56BA2D3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3F64E87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5E5372" w:rsidRPr="005E5372" w14:paraId="35F993A4" w14:textId="77777777" w:rsidTr="005E5372">
        <w:trPr>
          <w:trHeight w:val="685"/>
        </w:trPr>
        <w:tc>
          <w:tcPr>
            <w:tcW w:w="602" w:type="dxa"/>
            <w:vMerge/>
          </w:tcPr>
          <w:p w14:paraId="4ADA5AC0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35D84EAB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EC49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56D7F5B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5E5372" w:rsidRPr="005E5372" w14:paraId="4470ACDE" w14:textId="77777777" w:rsidTr="005E5372">
        <w:trPr>
          <w:trHeight w:val="800"/>
        </w:trPr>
        <w:tc>
          <w:tcPr>
            <w:tcW w:w="602" w:type="dxa"/>
            <w:vMerge/>
          </w:tcPr>
          <w:p w14:paraId="42A1DC9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5698307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78769F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10F91FCB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40457A4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5E5372" w:rsidRPr="005E5372" w14:paraId="7DDAC75F" w14:textId="77777777" w:rsidTr="005E5372">
        <w:trPr>
          <w:cantSplit/>
          <w:trHeight w:val="1301"/>
        </w:trPr>
        <w:tc>
          <w:tcPr>
            <w:tcW w:w="602" w:type="dxa"/>
            <w:vMerge/>
          </w:tcPr>
          <w:p w14:paraId="31A48788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0FF03FCE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0ECC7BAF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55B1A4BE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1B09E1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518A7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□ </w:t>
            </w:r>
            <w:proofErr w:type="gramStart"/>
            <w:r w:rsidRPr="005E5372">
              <w:rPr>
                <w:rFonts w:ascii="ＭＳ 明朝" w:cs="Times New Roman" w:hint="eastAsia"/>
                <w:color w:val="auto"/>
                <w:spacing w:val="2"/>
              </w:rPr>
              <w:t>借受</w:t>
            </w:r>
            <w:proofErr w:type="gramEnd"/>
            <w:r w:rsidRPr="005E5372">
              <w:rPr>
                <w:rFonts w:ascii="ＭＳ 明朝" w:cs="Times New Roman" w:hint="eastAsia"/>
                <w:color w:val="auto"/>
                <w:spacing w:val="2"/>
              </w:rPr>
              <w:t>者死亡</w:t>
            </w:r>
          </w:p>
        </w:tc>
      </w:tr>
      <w:tr w:rsidR="005E5372" w:rsidRPr="005E5372" w14:paraId="0D20C74E" w14:textId="77777777" w:rsidTr="005E5372">
        <w:trPr>
          <w:trHeight w:val="657"/>
        </w:trPr>
        <w:tc>
          <w:tcPr>
            <w:tcW w:w="1151" w:type="dxa"/>
            <w:gridSpan w:val="2"/>
            <w:vAlign w:val="center"/>
          </w:tcPr>
          <w:p w14:paraId="4D1F871D" w14:textId="77777777" w:rsidR="005E5372" w:rsidRPr="005E5372" w:rsidRDefault="005E5372" w:rsidP="005E53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</w:tcPr>
          <w:p w14:paraId="4D8F4A43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64C52B6F" w14:textId="6BB16125" w:rsidR="009F3B93" w:rsidRDefault="005E5372" w:rsidP="00C27ED6">
      <w:pPr>
        <w:widowControl/>
        <w:overflowPunct/>
        <w:adjustRightInd/>
        <w:spacing w:before="24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341D4CA2" w14:textId="77777777" w:rsidR="00D17F42" w:rsidRDefault="00D17F42" w:rsidP="00D17F4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6311C12F" w14:textId="77777777" w:rsidR="00D17F42" w:rsidRPr="00CC2ECF" w:rsidRDefault="00D17F42" w:rsidP="00D17F4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B89DD" wp14:editId="5634E6B5">
                <wp:simplePos x="0" y="0"/>
                <wp:positionH relativeFrom="column">
                  <wp:posOffset>2012950</wp:posOffset>
                </wp:positionH>
                <wp:positionV relativeFrom="paragraph">
                  <wp:posOffset>-243205</wp:posOffset>
                </wp:positionV>
                <wp:extent cx="1630680" cy="373380"/>
                <wp:effectExtent l="0" t="0" r="26670" b="26670"/>
                <wp:wrapNone/>
                <wp:docPr id="130497392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25D43" w14:textId="77777777" w:rsidR="00D17F42" w:rsidRPr="00D1053B" w:rsidRDefault="00D17F42" w:rsidP="00D17F42">
                            <w:pPr>
                              <w:spacing w:line="300" w:lineRule="auto"/>
                              <w:ind w:firstLineChars="50" w:firstLine="115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053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記入例（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保育料変更</w:t>
                            </w:r>
                            <w:r w:rsidRPr="00D1053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B89DD" id="正方形/長方形 4" o:spid="_x0000_s1027" style="position:absolute;margin-left:158.5pt;margin-top:-19.15pt;width:128.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" filled="f" strokecolor="red" strokeweight="1.5pt">
                <v:textbox inset="5.85pt,.7pt,5.85pt,.7pt">
                  <w:txbxContent>
                    <w:p w14:paraId="3B325D43" w14:textId="77777777" w:rsidR="00D17F42" w:rsidRPr="00D1053B" w:rsidRDefault="00D17F42" w:rsidP="00D17F42">
                      <w:pPr>
                        <w:spacing w:line="300" w:lineRule="auto"/>
                        <w:ind w:firstLineChars="50" w:firstLine="115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</w:pPr>
                      <w:r w:rsidRPr="00D1053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記入例（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保育料変更</w:t>
                      </w:r>
                      <w:r w:rsidRPr="00D1053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 xml:space="preserve">） 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3B2D1C37" w14:textId="77777777" w:rsidR="00D17F42" w:rsidRPr="00CC2ECF" w:rsidRDefault="00D17F42" w:rsidP="00D17F42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4CA03249" w14:textId="77777777" w:rsidR="00D17F42" w:rsidRPr="00861075" w:rsidRDefault="00D17F42" w:rsidP="00D17F42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39EAC" wp14:editId="426AFC0F">
                <wp:simplePos x="0" y="0"/>
                <wp:positionH relativeFrom="column">
                  <wp:posOffset>4724400</wp:posOffset>
                </wp:positionH>
                <wp:positionV relativeFrom="paragraph">
                  <wp:posOffset>119380</wp:posOffset>
                </wp:positionV>
                <wp:extent cx="998220" cy="381000"/>
                <wp:effectExtent l="0" t="0" r="0" b="0"/>
                <wp:wrapNone/>
                <wp:docPr id="27676675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2C75D" w14:textId="77777777" w:rsidR="00D17F42" w:rsidRPr="00362FDB" w:rsidRDefault="00D17F42" w:rsidP="00D17F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2FD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39EAC" id="正方形/長方形 5" o:spid="_x0000_s1028" style="position:absolute;left:0;text-align:left;margin-left:372pt;margin-top:9.4pt;width:78.6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9zcg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" filled="f" stroked="f" strokeweight="2pt">
                <v:textbox>
                  <w:txbxContent>
                    <w:p w14:paraId="6522C75D" w14:textId="77777777" w:rsidR="00D17F42" w:rsidRPr="00362FDB" w:rsidRDefault="00D17F42" w:rsidP="00D17F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62FD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861075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38B5FF39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</w:p>
    <w:p w14:paraId="390D0C58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4A18B" wp14:editId="52C62005">
                <wp:simplePos x="0" y="0"/>
                <wp:positionH relativeFrom="column">
                  <wp:posOffset>2385060</wp:posOffset>
                </wp:positionH>
                <wp:positionV relativeFrom="paragraph">
                  <wp:posOffset>52705</wp:posOffset>
                </wp:positionV>
                <wp:extent cx="190500" cy="1571625"/>
                <wp:effectExtent l="0" t="0" r="19050" b="28575"/>
                <wp:wrapNone/>
                <wp:docPr id="35113382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BF930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187.8pt;margin-top:4.15pt;width:15pt;height:1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449F4F41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2EB04ECD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74772" wp14:editId="190C9BE9">
                <wp:simplePos x="0" y="0"/>
                <wp:positionH relativeFrom="column">
                  <wp:posOffset>701040</wp:posOffset>
                </wp:positionH>
                <wp:positionV relativeFrom="paragraph">
                  <wp:posOffset>152400</wp:posOffset>
                </wp:positionV>
                <wp:extent cx="1657350" cy="523875"/>
                <wp:effectExtent l="19050" t="19050" r="19050" b="28575"/>
                <wp:wrapNone/>
                <wp:docPr id="18610711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1FA11" w14:textId="77777777" w:rsidR="00D17F42" w:rsidRPr="00EA2765" w:rsidRDefault="00D17F42" w:rsidP="00D17F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7B735C21" w14:textId="77777777" w:rsidR="00D17F42" w:rsidRPr="00EA2765" w:rsidRDefault="00D17F42" w:rsidP="00D17F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</w:t>
                            </w: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4772" id="_x0000_s1029" style="position:absolute;left:0;text-align:left;margin-left:55.2pt;margin-top:12pt;width:130.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" filled="f" strokecolor="#0070c0" strokeweight="2.25pt">
                <v:textbox>
                  <w:txbxContent>
                    <w:p w14:paraId="7DD1FA11" w14:textId="77777777" w:rsidR="00D17F42" w:rsidRPr="00EA2765" w:rsidRDefault="00D17F42" w:rsidP="00D17F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7B735C21" w14:textId="77777777" w:rsidR="00D17F42" w:rsidRPr="00EA2765" w:rsidRDefault="00D17F42" w:rsidP="00D17F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</w:t>
                      </w: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F42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D17F42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3CCBCE50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71B6A39C" w14:textId="77777777" w:rsidR="00D17F42" w:rsidRDefault="00D17F42" w:rsidP="00D17F42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06AF7BA1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D17F42" w:rsidRPr="00CC2ECF" w14:paraId="550CEA50" w14:textId="77777777" w:rsidTr="00CE02CB">
        <w:tc>
          <w:tcPr>
            <w:tcW w:w="1592" w:type="dxa"/>
          </w:tcPr>
          <w:p w14:paraId="15268EF5" w14:textId="77777777" w:rsidR="00D17F42" w:rsidRPr="00CC2ECF" w:rsidRDefault="00D17F42" w:rsidP="00CE02CB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0346FAB7" w14:textId="77777777" w:rsidR="00D17F42" w:rsidRPr="00CC2ECF" w:rsidRDefault="00D17F42" w:rsidP="00CE02CB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6B85E2DE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5F5AA" wp14:editId="2C6E4131">
                <wp:simplePos x="0" y="0"/>
                <wp:positionH relativeFrom="column">
                  <wp:posOffset>518160</wp:posOffset>
                </wp:positionH>
                <wp:positionV relativeFrom="paragraph">
                  <wp:posOffset>102235</wp:posOffset>
                </wp:positionV>
                <wp:extent cx="1748790" cy="495300"/>
                <wp:effectExtent l="19050" t="19050" r="22860" b="209550"/>
                <wp:wrapNone/>
                <wp:docPr id="1004509205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853AF" w14:textId="77777777" w:rsidR="00D17F42" w:rsidRDefault="00D17F42" w:rsidP="00D17F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6178C2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129F51B8" w14:textId="77777777" w:rsidR="00D17F42" w:rsidRPr="00B93C31" w:rsidRDefault="00D17F42" w:rsidP="00D17F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050EBDF7" w14:textId="77777777" w:rsidR="00D17F42" w:rsidRPr="00E51F3B" w:rsidRDefault="00D17F42" w:rsidP="00D17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5F5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30" type="#_x0000_t61" style="position:absolute;margin-left:40.8pt;margin-top:8.05pt;width:137.7pt;height:3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" adj="5829,29285" fillcolor="white [3212]" strokecolor="#0070c0" strokeweight="2.25pt">
                <v:textbox>
                  <w:txbxContent>
                    <w:p w14:paraId="56A853AF" w14:textId="77777777" w:rsidR="00D17F42" w:rsidRDefault="00D17F42" w:rsidP="00D17F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6178C2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129F51B8" w14:textId="77777777" w:rsidR="00D17F42" w:rsidRPr="00B93C31" w:rsidRDefault="00D17F42" w:rsidP="00D17F4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050EBDF7" w14:textId="77777777" w:rsidR="00D17F42" w:rsidRPr="00E51F3B" w:rsidRDefault="00D17F42" w:rsidP="00D17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0A5D4D65" w14:textId="77777777" w:rsidR="00D17F42" w:rsidRPr="00CC2ECF" w:rsidRDefault="00D17F42" w:rsidP="00D17F42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386EE127" w14:textId="77777777" w:rsidR="00D17F42" w:rsidRPr="00CC2ECF" w:rsidRDefault="00D17F42" w:rsidP="00D17F42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10C05742" w14:textId="77777777" w:rsidR="00D17F42" w:rsidRDefault="00D17F42" w:rsidP="00D17F42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D17F42" w:rsidRPr="005E5372" w14:paraId="0427A57C" w14:textId="77777777" w:rsidTr="00CE02CB">
        <w:trPr>
          <w:trHeight w:val="954"/>
        </w:trPr>
        <w:tc>
          <w:tcPr>
            <w:tcW w:w="1151" w:type="dxa"/>
            <w:gridSpan w:val="2"/>
          </w:tcPr>
          <w:p w14:paraId="3DE03A65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5E2D101A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01CFA65E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86107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162E0D5D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7FC35883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77C60">
              <w:rPr>
                <w:rFonts w:ascii="ＭＳ 明朝" w:cs="Times New Roman" w:hint="eastAsia"/>
                <w:noProof/>
                <w:color w:val="0000F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C7C4C0" wp14:editId="36D3CC5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174625</wp:posOffset>
                      </wp:positionV>
                      <wp:extent cx="5078730" cy="811530"/>
                      <wp:effectExtent l="19050" t="19050" r="26670" b="26670"/>
                      <wp:wrapNone/>
                      <wp:docPr id="372617909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8730" cy="81153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443E2" id="正方形/長方形 7" o:spid="_x0000_s1026" style="position:absolute;margin-left:-4.3pt;margin-top:13.75pt;width:399.9pt;height:6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" filled="f" strokecolor="red" strokeweight="2.25pt"/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D17F42" w:rsidRPr="005E5372" w14:paraId="6CED85BA" w14:textId="77777777" w:rsidTr="00CE02CB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00043E52" w14:textId="77777777" w:rsidR="00D17F42" w:rsidRPr="005E5372" w:rsidRDefault="00D17F42" w:rsidP="00CE02C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3DD79313" w14:textId="77777777" w:rsidR="00D17F42" w:rsidRPr="005E5372" w:rsidRDefault="00D17F42" w:rsidP="00CE02C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12321E17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861075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保育料の一部貸付において、保育料の変更があった</w:t>
            </w:r>
          </w:p>
          <w:p w14:paraId="27B9260F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</w:t>
            </w:r>
            <w:r w:rsidRPr="00695F68">
              <w:rPr>
                <w:rFonts w:ascii="ＭＳ 明朝" w:cs="Times New Roman" w:hint="eastAsia"/>
                <w:color w:val="0000FF"/>
                <w:spacing w:val="2"/>
              </w:rPr>
              <w:t>○○，〇〇〇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円／１月あたり（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861075">
              <w:rPr>
                <w:rFonts w:ascii="ＭＳ 明朝" w:cs="Times New Roman" w:hint="eastAsia"/>
                <w:color w:val="0000FF"/>
                <w:spacing w:val="2"/>
              </w:rPr>
              <w:t>令和〇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年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861075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月から変更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  <w:p w14:paraId="04F5CECA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650ADDD8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D17F42" w:rsidRPr="005E5372" w14:paraId="3408D4B7" w14:textId="77777777" w:rsidTr="00CE02CB">
        <w:trPr>
          <w:cantSplit/>
          <w:trHeight w:val="495"/>
        </w:trPr>
        <w:tc>
          <w:tcPr>
            <w:tcW w:w="602" w:type="dxa"/>
            <w:vMerge/>
          </w:tcPr>
          <w:p w14:paraId="6F301DBD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23F1CE87" w14:textId="77777777" w:rsidR="00D17F42" w:rsidRPr="005E5372" w:rsidRDefault="00D17F42" w:rsidP="00CE02C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0E8CD60E" w14:textId="77777777" w:rsidR="00D17F42" w:rsidRPr="005E5372" w:rsidRDefault="00D17F42" w:rsidP="00CE02CB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24612" wp14:editId="4D570A0A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742811583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F9EBB" w14:textId="77777777" w:rsidR="00D17F42" w:rsidRPr="00503748" w:rsidRDefault="00D17F42" w:rsidP="00D17F42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647948FE" w14:textId="77777777" w:rsidR="00D17F42" w:rsidRPr="00503748" w:rsidRDefault="00D17F42" w:rsidP="00D17F42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24612" id="_x0000_s1031" style="position:absolute;margin-left:217.65pt;margin-top:3.65pt;width:194.2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xM7hz98BAACc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37FF9EBB" w14:textId="77777777" w:rsidR="00D17F42" w:rsidRPr="00503748" w:rsidRDefault="00D17F42" w:rsidP="00D17F42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647948FE" w14:textId="77777777" w:rsidR="00D17F42" w:rsidRPr="00503748" w:rsidRDefault="00D17F42" w:rsidP="00D17F42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4BFC95BA" w14:textId="77777777" w:rsidR="00D17F42" w:rsidRPr="005E5372" w:rsidRDefault="00D17F42" w:rsidP="00CE02CB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D17F42" w:rsidRPr="005E5372" w14:paraId="0C89A0C4" w14:textId="77777777" w:rsidTr="00CE02CB">
        <w:trPr>
          <w:cantSplit/>
          <w:trHeight w:val="780"/>
        </w:trPr>
        <w:tc>
          <w:tcPr>
            <w:tcW w:w="602" w:type="dxa"/>
            <w:vMerge/>
          </w:tcPr>
          <w:p w14:paraId="51D549A5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E771E9F" w14:textId="77777777" w:rsidR="00D17F42" w:rsidRPr="005E5372" w:rsidRDefault="00D17F42" w:rsidP="00CE02C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3ADEB83E" w14:textId="77777777" w:rsidR="00D17F42" w:rsidRPr="005E5372" w:rsidRDefault="00D17F42" w:rsidP="00CE02CB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0D4EED61" w14:textId="77777777" w:rsidR="00D17F42" w:rsidRPr="005E5372" w:rsidRDefault="00D17F42" w:rsidP="00CE02CB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27F56753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D17F42" w:rsidRPr="005E5372" w14:paraId="628E0701" w14:textId="77777777" w:rsidTr="00CE02CB">
        <w:trPr>
          <w:trHeight w:val="912"/>
        </w:trPr>
        <w:tc>
          <w:tcPr>
            <w:tcW w:w="602" w:type="dxa"/>
            <w:vMerge/>
          </w:tcPr>
          <w:p w14:paraId="16E928DE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9D17FD4" w14:textId="77777777" w:rsidR="00D17F42" w:rsidRDefault="00D17F42" w:rsidP="00CE02C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45219DD0" w14:textId="77777777" w:rsidR="00D17F42" w:rsidRPr="005E5372" w:rsidRDefault="00D17F42" w:rsidP="00CE02C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35B01E70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408C7B6A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68676B58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D17F42" w:rsidRPr="005E5372" w14:paraId="1661D3F1" w14:textId="77777777" w:rsidTr="00CE02CB">
        <w:trPr>
          <w:trHeight w:val="685"/>
        </w:trPr>
        <w:tc>
          <w:tcPr>
            <w:tcW w:w="602" w:type="dxa"/>
            <w:vMerge/>
          </w:tcPr>
          <w:p w14:paraId="7DAF8AC0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526ADC56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3C15B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076DB267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D17F42" w:rsidRPr="005E5372" w14:paraId="4EFE885F" w14:textId="77777777" w:rsidTr="00CE02CB">
        <w:trPr>
          <w:trHeight w:val="800"/>
        </w:trPr>
        <w:tc>
          <w:tcPr>
            <w:tcW w:w="602" w:type="dxa"/>
            <w:vMerge/>
          </w:tcPr>
          <w:p w14:paraId="420C72B5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72995F65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00ED9723" w14:textId="77777777" w:rsidR="00D17F42" w:rsidRPr="005E5372" w:rsidRDefault="00D17F42" w:rsidP="00CE02CB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35CBCD7E" w14:textId="77777777" w:rsidR="00D17F42" w:rsidRPr="005E5372" w:rsidRDefault="00D17F42" w:rsidP="00CE02CB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669721F4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D17F42" w:rsidRPr="005E5372" w14:paraId="7F1F28BC" w14:textId="77777777" w:rsidTr="00CE02CB">
        <w:trPr>
          <w:cantSplit/>
          <w:trHeight w:val="1301"/>
        </w:trPr>
        <w:tc>
          <w:tcPr>
            <w:tcW w:w="602" w:type="dxa"/>
            <w:vMerge/>
          </w:tcPr>
          <w:p w14:paraId="15C29296" w14:textId="77777777" w:rsidR="00D17F42" w:rsidRPr="005E5372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647E3173" w14:textId="77777777" w:rsidR="00D17F42" w:rsidRPr="005E5372" w:rsidRDefault="00D17F42" w:rsidP="00CE02C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583BE204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0C5A9A1C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0AD6D1CF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E3B9710" w14:textId="77777777" w:rsidR="00D17F42" w:rsidRPr="005E5372" w:rsidRDefault="00D17F42" w:rsidP="00CE02C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□ </w:t>
            </w:r>
            <w:proofErr w:type="gramStart"/>
            <w:r w:rsidRPr="005E5372">
              <w:rPr>
                <w:rFonts w:ascii="ＭＳ 明朝" w:cs="Times New Roman" w:hint="eastAsia"/>
                <w:color w:val="auto"/>
                <w:spacing w:val="2"/>
              </w:rPr>
              <w:t>借受</w:t>
            </w:r>
            <w:proofErr w:type="gramEnd"/>
            <w:r w:rsidRPr="005E5372">
              <w:rPr>
                <w:rFonts w:ascii="ＭＳ 明朝" w:cs="Times New Roman" w:hint="eastAsia"/>
                <w:color w:val="auto"/>
                <w:spacing w:val="2"/>
              </w:rPr>
              <w:t>者死亡</w:t>
            </w:r>
          </w:p>
        </w:tc>
      </w:tr>
      <w:tr w:rsidR="00D17F42" w:rsidRPr="005E5372" w14:paraId="449468BE" w14:textId="77777777" w:rsidTr="00CE02CB">
        <w:trPr>
          <w:trHeight w:val="657"/>
        </w:trPr>
        <w:tc>
          <w:tcPr>
            <w:tcW w:w="1151" w:type="dxa"/>
            <w:gridSpan w:val="2"/>
            <w:vAlign w:val="center"/>
          </w:tcPr>
          <w:p w14:paraId="696AB219" w14:textId="77777777" w:rsidR="00D17F42" w:rsidRPr="005E5372" w:rsidRDefault="00D17F42" w:rsidP="00CE02C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  <w:vAlign w:val="center"/>
          </w:tcPr>
          <w:p w14:paraId="3D3F6863" w14:textId="77777777" w:rsidR="00D17F42" w:rsidRPr="00861075" w:rsidRDefault="00D17F42" w:rsidP="00CE02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ﾎﾟｯﾌﾟ体" w:eastAsia="HGS創英角ﾎﾟｯﾌﾟ体" w:hAnsi="HGS創英角ﾎﾟｯﾌﾟ体" w:cs="Times New Roman"/>
                <w:color w:val="auto"/>
                <w:spacing w:val="2"/>
              </w:rPr>
            </w:pPr>
            <w:r w:rsidRPr="00861075">
              <w:rPr>
                <w:rFonts w:ascii="HGS創英角ﾎﾟｯﾌﾟ体" w:eastAsia="HGS創英角ﾎﾟｯﾌﾟ体" w:hAnsi="HGS創英角ﾎﾟｯﾌﾟ体" w:cs="Times New Roman" w:hint="eastAsia"/>
                <w:color w:val="FF0000"/>
                <w:spacing w:val="2"/>
              </w:rPr>
              <w:t>保育料決定通知書等 保育料の分かるものの写しを添付してください。</w:t>
            </w:r>
          </w:p>
        </w:tc>
      </w:tr>
    </w:tbl>
    <w:p w14:paraId="064FD88C" w14:textId="1C2F1D96" w:rsidR="00C27ED6" w:rsidRPr="00D17F42" w:rsidRDefault="00D17F42" w:rsidP="00D17F42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sectPr w:rsidR="00C27ED6" w:rsidRPr="00D17F42" w:rsidSect="00464F07">
      <w:footerReference w:type="default" r:id="rId8"/>
      <w:pgSz w:w="11906" w:h="16838" w:code="9"/>
      <w:pgMar w:top="851" w:right="1474" w:bottom="1247" w:left="1474" w:header="720" w:footer="720" w:gutter="0"/>
      <w:pgNumType w:fmt="numberInDash" w:start="18"/>
      <w:cols w:space="720"/>
      <w:noEndnote/>
      <w:docGrid w:type="linesAndChars" w:linePitch="28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2E57" w14:textId="77777777" w:rsidR="00860C3E" w:rsidRDefault="00860C3E">
      <w:r>
        <w:separator/>
      </w:r>
    </w:p>
  </w:endnote>
  <w:endnote w:type="continuationSeparator" w:id="0">
    <w:p w14:paraId="6FB6AAB2" w14:textId="77777777" w:rsidR="00860C3E" w:rsidRDefault="0086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BA86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329CE" w14:textId="77777777" w:rsidR="00860C3E" w:rsidRDefault="00860C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E3AA4" w14:textId="77777777" w:rsidR="00860C3E" w:rsidRDefault="0086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7776860">
    <w:abstractNumId w:val="11"/>
  </w:num>
  <w:num w:numId="2" w16cid:durableId="734278255">
    <w:abstractNumId w:val="15"/>
  </w:num>
  <w:num w:numId="3" w16cid:durableId="2076194475">
    <w:abstractNumId w:val="3"/>
  </w:num>
  <w:num w:numId="4" w16cid:durableId="1455174630">
    <w:abstractNumId w:val="21"/>
  </w:num>
  <w:num w:numId="5" w16cid:durableId="1761632449">
    <w:abstractNumId w:val="26"/>
  </w:num>
  <w:num w:numId="6" w16cid:durableId="442649038">
    <w:abstractNumId w:val="12"/>
  </w:num>
  <w:num w:numId="7" w16cid:durableId="805393501">
    <w:abstractNumId w:val="6"/>
  </w:num>
  <w:num w:numId="8" w16cid:durableId="1187522224">
    <w:abstractNumId w:val="5"/>
  </w:num>
  <w:num w:numId="9" w16cid:durableId="1819108326">
    <w:abstractNumId w:val="24"/>
  </w:num>
  <w:num w:numId="10" w16cid:durableId="1653944072">
    <w:abstractNumId w:val="20"/>
  </w:num>
  <w:num w:numId="11" w16cid:durableId="779687961">
    <w:abstractNumId w:val="17"/>
  </w:num>
  <w:num w:numId="12" w16cid:durableId="1510177193">
    <w:abstractNumId w:val="10"/>
  </w:num>
  <w:num w:numId="13" w16cid:durableId="1969582218">
    <w:abstractNumId w:val="13"/>
  </w:num>
  <w:num w:numId="14" w16cid:durableId="1539005443">
    <w:abstractNumId w:val="22"/>
  </w:num>
  <w:num w:numId="15" w16cid:durableId="379405352">
    <w:abstractNumId w:val="2"/>
  </w:num>
  <w:num w:numId="16" w16cid:durableId="1059868020">
    <w:abstractNumId w:val="8"/>
  </w:num>
  <w:num w:numId="17" w16cid:durableId="1826554297">
    <w:abstractNumId w:val="7"/>
  </w:num>
  <w:num w:numId="18" w16cid:durableId="779371702">
    <w:abstractNumId w:val="1"/>
  </w:num>
  <w:num w:numId="19" w16cid:durableId="1793132662">
    <w:abstractNumId w:val="0"/>
  </w:num>
  <w:num w:numId="20" w16cid:durableId="1921062834">
    <w:abstractNumId w:val="25"/>
  </w:num>
  <w:num w:numId="21" w16cid:durableId="648242964">
    <w:abstractNumId w:val="4"/>
  </w:num>
  <w:num w:numId="22" w16cid:durableId="733746616">
    <w:abstractNumId w:val="9"/>
  </w:num>
  <w:num w:numId="23" w16cid:durableId="328949429">
    <w:abstractNumId w:val="27"/>
  </w:num>
  <w:num w:numId="24" w16cid:durableId="2069064180">
    <w:abstractNumId w:val="14"/>
  </w:num>
  <w:num w:numId="25" w16cid:durableId="2027320273">
    <w:abstractNumId w:val="18"/>
  </w:num>
  <w:num w:numId="26" w16cid:durableId="701705024">
    <w:abstractNumId w:val="19"/>
  </w:num>
  <w:num w:numId="27" w16cid:durableId="750928579">
    <w:abstractNumId w:val="16"/>
  </w:num>
  <w:num w:numId="28" w16cid:durableId="4753424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D6CE6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40893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552F"/>
    <w:rsid w:val="004568D2"/>
    <w:rsid w:val="00461837"/>
    <w:rsid w:val="00464F0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63E6"/>
    <w:rsid w:val="004F4AD2"/>
    <w:rsid w:val="004F713D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E5372"/>
    <w:rsid w:val="005F12C2"/>
    <w:rsid w:val="005F738D"/>
    <w:rsid w:val="005F739E"/>
    <w:rsid w:val="00607625"/>
    <w:rsid w:val="006110AE"/>
    <w:rsid w:val="00643A1E"/>
    <w:rsid w:val="00654476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24D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36AF8"/>
    <w:rsid w:val="00860C3E"/>
    <w:rsid w:val="00887896"/>
    <w:rsid w:val="00896401"/>
    <w:rsid w:val="008A2541"/>
    <w:rsid w:val="008B048F"/>
    <w:rsid w:val="008B7F11"/>
    <w:rsid w:val="008D5E9B"/>
    <w:rsid w:val="008E3FF8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1448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D5CF4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759C6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BE2D5B"/>
    <w:rsid w:val="00C1094F"/>
    <w:rsid w:val="00C10C8E"/>
    <w:rsid w:val="00C156B8"/>
    <w:rsid w:val="00C15C32"/>
    <w:rsid w:val="00C24DC4"/>
    <w:rsid w:val="00C27715"/>
    <w:rsid w:val="00C27ED6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2ECF"/>
    <w:rsid w:val="00CC56CD"/>
    <w:rsid w:val="00D007BB"/>
    <w:rsid w:val="00D03915"/>
    <w:rsid w:val="00D05110"/>
    <w:rsid w:val="00D06BBD"/>
    <w:rsid w:val="00D13042"/>
    <w:rsid w:val="00D17F42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938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3302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4475B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34A8-24C6-4A10-9ED3-503C864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山根 加積</cp:lastModifiedBy>
  <cp:revision>15</cp:revision>
  <cp:lastPrinted>2019-04-10T05:43:00Z</cp:lastPrinted>
  <dcterms:created xsi:type="dcterms:W3CDTF">2018-06-13T01:04:00Z</dcterms:created>
  <dcterms:modified xsi:type="dcterms:W3CDTF">2025-07-04T04:38:00Z</dcterms:modified>
</cp:coreProperties>
</file>