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6F53" w14:textId="4BAC5A59" w:rsidR="001F1555" w:rsidRPr="0098748B" w:rsidRDefault="00D12A1A" w:rsidP="001F1555">
      <w:pPr>
        <w:rPr>
          <w:color w:val="000000" w:themeColor="text1"/>
          <w:w w:val="80"/>
        </w:rPr>
      </w:pPr>
      <w:r>
        <w:rPr>
          <w:noProof/>
          <w:color w:val="000000" w:themeColor="text1"/>
          <w:sz w:val="18"/>
        </w:rPr>
        <w:pict w14:anchorId="1C891F1F">
          <v:rect id="_x0000_s1027" style="position:absolute;left:0;text-align:left;margin-left:436.8pt;margin-top:-19.35pt;width:50.6pt;height:19.8pt;z-index:251659264">
            <v:textbox style="mso-next-textbox:#_x0000_s1027" inset="5.85pt,.7pt,5.85pt,.7pt">
              <w:txbxContent>
                <w:p w14:paraId="3DF303A9" w14:textId="0E983141" w:rsidR="006857BA" w:rsidRPr="0098748B" w:rsidRDefault="006857BA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98748B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高</w:t>
                  </w:r>
                  <w:r w:rsidR="00BE6564" w:rsidRPr="0098748B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修・高充</w:t>
                  </w:r>
                </w:p>
              </w:txbxContent>
            </v:textbox>
          </v:rect>
        </w:pict>
      </w:r>
      <w:r w:rsidR="00710F9F" w:rsidRPr="0098748B">
        <w:rPr>
          <w:rFonts w:hint="eastAsia"/>
          <w:color w:val="000000" w:themeColor="text1"/>
          <w:w w:val="80"/>
          <w:sz w:val="18"/>
        </w:rPr>
        <w:t>福祉系高校修学資金、</w:t>
      </w:r>
      <w:r w:rsidR="0016590D" w:rsidRPr="0098748B">
        <w:rPr>
          <w:rFonts w:hint="eastAsia"/>
          <w:color w:val="000000" w:themeColor="text1"/>
          <w:w w:val="80"/>
          <w:sz w:val="18"/>
        </w:rPr>
        <w:t>福祉系高校修学資金返還充当資金</w:t>
      </w:r>
      <w:r w:rsidR="00292037" w:rsidRPr="0098748B">
        <w:rPr>
          <w:rFonts w:hint="eastAsia"/>
          <w:color w:val="000000" w:themeColor="text1"/>
          <w:w w:val="80"/>
          <w:sz w:val="18"/>
        </w:rPr>
        <w:t>用（</w:t>
      </w:r>
      <w:r w:rsidR="001F1555" w:rsidRPr="0098748B">
        <w:rPr>
          <w:rFonts w:hint="eastAsia"/>
          <w:color w:val="000000" w:themeColor="text1"/>
          <w:w w:val="80"/>
          <w:sz w:val="18"/>
        </w:rPr>
        <w:t>就職・退職・</w:t>
      </w:r>
      <w:r w:rsidR="00292037" w:rsidRPr="0098748B">
        <w:rPr>
          <w:rFonts w:hint="eastAsia"/>
          <w:color w:val="000000" w:themeColor="text1"/>
          <w:w w:val="80"/>
          <w:sz w:val="18"/>
        </w:rPr>
        <w:t>免除共通</w:t>
      </w:r>
      <w:r w:rsidR="001F1555" w:rsidRPr="0098748B">
        <w:rPr>
          <w:rFonts w:hint="eastAsia"/>
          <w:color w:val="000000" w:themeColor="text1"/>
          <w:w w:val="80"/>
          <w:sz w:val="18"/>
        </w:rPr>
        <w:t>）</w:t>
      </w:r>
    </w:p>
    <w:p w14:paraId="67826F5C" w14:textId="6B1E50A3" w:rsidR="001F1555" w:rsidRDefault="001F1555" w:rsidP="001F1555">
      <w:pPr>
        <w:jc w:val="center"/>
        <w:rPr>
          <w:b/>
          <w:color w:val="000000" w:themeColor="text1"/>
          <w:sz w:val="28"/>
          <w:szCs w:val="28"/>
        </w:rPr>
      </w:pPr>
      <w:r w:rsidRPr="0098748B">
        <w:rPr>
          <w:rFonts w:hint="eastAsia"/>
          <w:b/>
          <w:color w:val="000000" w:themeColor="text1"/>
          <w:sz w:val="28"/>
          <w:szCs w:val="28"/>
        </w:rPr>
        <w:t>就　労　証　明　書</w:t>
      </w:r>
    </w:p>
    <w:p w14:paraId="3157AC29" w14:textId="77777777" w:rsidR="00E610CC" w:rsidRPr="00D12A1A" w:rsidRDefault="00D12A1A" w:rsidP="00E610CC">
      <w:pPr>
        <w:jc w:val="left"/>
        <w:rPr>
          <w:bCs/>
          <w:color w:val="000000" w:themeColor="text1"/>
          <w:szCs w:val="21"/>
        </w:rPr>
      </w:pPr>
      <w:r w:rsidRPr="00D12A1A">
        <w:rPr>
          <w:b/>
          <w:noProof/>
          <w:color w:val="000000" w:themeColor="text1"/>
          <w:sz w:val="28"/>
          <w:szCs w:val="28"/>
        </w:rPr>
        <w:pict w14:anchorId="313BAC0E">
          <v:rect id="_x0000_s1050" style="position:absolute;margin-left:174.9pt;margin-top:13.6pt;width:284.3pt;height:26.85pt;z-index:251668480" filled="f" stroked="f">
            <v:textbox style="mso-next-textbox:#_x0000_s1050" inset="5.85pt,.7pt,5.85pt,.7pt">
              <w:txbxContent>
                <w:p w14:paraId="59446EB3" w14:textId="77777777" w:rsidR="00E610CC" w:rsidRPr="00D12A1A" w:rsidRDefault="00E610CC" w:rsidP="00E610CC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※記入例をご参照のうえ、すべて事業所の方が記入してください。</w:t>
                  </w:r>
                </w:p>
              </w:txbxContent>
            </v:textbox>
          </v:rect>
        </w:pict>
      </w:r>
      <w:r w:rsidR="00E610CC" w:rsidRPr="00D12A1A">
        <w:rPr>
          <w:rFonts w:hint="eastAsia"/>
          <w:bCs/>
          <w:color w:val="000000" w:themeColor="text1"/>
          <w:szCs w:val="21"/>
        </w:rPr>
        <w:t>山口県社会福祉協議会会長</w:t>
      </w:r>
      <w:r w:rsidR="00E610CC" w:rsidRPr="00D12A1A">
        <w:rPr>
          <w:rFonts w:hint="eastAsia"/>
          <w:bCs/>
          <w:color w:val="000000" w:themeColor="text1"/>
          <w:szCs w:val="21"/>
        </w:rPr>
        <w:t xml:space="preserve"> </w:t>
      </w:r>
      <w:r w:rsidR="00E610CC" w:rsidRPr="00D12A1A">
        <w:rPr>
          <w:rFonts w:hint="eastAsia"/>
          <w:bCs/>
          <w:color w:val="000000" w:themeColor="text1"/>
          <w:szCs w:val="21"/>
        </w:rPr>
        <w:t>様</w:t>
      </w:r>
    </w:p>
    <w:p w14:paraId="3110EB95" w14:textId="77777777" w:rsidR="00E610CC" w:rsidRPr="00D12A1A" w:rsidRDefault="00E610CC" w:rsidP="001F1555">
      <w:pPr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1984"/>
        <w:gridCol w:w="3119"/>
        <w:gridCol w:w="3404"/>
      </w:tblGrid>
      <w:tr w:rsidR="00D12A1A" w:rsidRPr="00D12A1A" w14:paraId="724F0C3F" w14:textId="77777777" w:rsidTr="004F4A74">
        <w:trPr>
          <w:trHeight w:val="751"/>
        </w:trPr>
        <w:tc>
          <w:tcPr>
            <w:tcW w:w="53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1F713B4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就</w:t>
            </w:r>
          </w:p>
          <w:p w14:paraId="4EBBADB7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労</w:t>
            </w:r>
          </w:p>
          <w:p w14:paraId="110430B5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68CD4075" w14:textId="2FD27C08" w:rsidR="001F1555" w:rsidRPr="00D12A1A" w:rsidRDefault="00092FBC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092FBC" w:rsidRPr="00D12A1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</w:t>
                  </w:r>
                </w:rt>
                <w:rubyBase>
                  <w:r w:rsidR="00092FBC" w:rsidRPr="00D12A1A">
                    <w:rPr>
                      <w:rFonts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Pr="00D12A1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12A1A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092FBC" w:rsidRPr="00D12A1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がな</w:t>
                  </w:r>
                </w:rt>
                <w:rubyBase>
                  <w:r w:rsidR="00092FBC" w:rsidRPr="00D12A1A">
                    <w:rPr>
                      <w:rFonts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23" w:type="dxa"/>
            <w:gridSpan w:val="2"/>
            <w:tcBorders>
              <w:bottom w:val="dotted" w:sz="4" w:space="0" w:color="auto"/>
            </w:tcBorders>
          </w:tcPr>
          <w:p w14:paraId="252EA4E4" w14:textId="77777777" w:rsidR="001F1555" w:rsidRPr="00D12A1A" w:rsidRDefault="001F1555" w:rsidP="00960142">
            <w:pPr>
              <w:jc w:val="left"/>
              <w:rPr>
                <w:color w:val="000000" w:themeColor="text1"/>
              </w:rPr>
            </w:pPr>
          </w:p>
          <w:p w14:paraId="0978973F" w14:textId="77777777" w:rsidR="0049155E" w:rsidRPr="00D12A1A" w:rsidRDefault="0049155E" w:rsidP="00960142">
            <w:pPr>
              <w:jc w:val="left"/>
              <w:rPr>
                <w:color w:val="000000" w:themeColor="text1"/>
              </w:rPr>
            </w:pPr>
          </w:p>
        </w:tc>
      </w:tr>
      <w:tr w:rsidR="00D12A1A" w:rsidRPr="00D12A1A" w14:paraId="5E4EBBDF" w14:textId="77777777" w:rsidTr="004F4A74">
        <w:trPr>
          <w:trHeight w:val="778"/>
        </w:trPr>
        <w:tc>
          <w:tcPr>
            <w:tcW w:w="534" w:type="dxa"/>
            <w:gridSpan w:val="2"/>
            <w:vMerge/>
            <w:tcBorders>
              <w:right w:val="dotted" w:sz="4" w:space="0" w:color="auto"/>
            </w:tcBorders>
          </w:tcPr>
          <w:p w14:paraId="5D95CE36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14DB3C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523" w:type="dxa"/>
            <w:gridSpan w:val="2"/>
            <w:tcBorders>
              <w:top w:val="dotted" w:sz="4" w:space="0" w:color="auto"/>
            </w:tcBorders>
          </w:tcPr>
          <w:p w14:paraId="562B8308" w14:textId="77777777" w:rsidR="001F1555" w:rsidRPr="00D12A1A" w:rsidRDefault="001F1555" w:rsidP="00960142">
            <w:pPr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〒</w:t>
            </w:r>
          </w:p>
        </w:tc>
      </w:tr>
      <w:tr w:rsidR="00D12A1A" w:rsidRPr="00D12A1A" w14:paraId="5818BB72" w14:textId="77777777" w:rsidTr="00AD3BEB">
        <w:trPr>
          <w:trHeight w:val="817"/>
        </w:trPr>
        <w:tc>
          <w:tcPr>
            <w:tcW w:w="2518" w:type="dxa"/>
            <w:gridSpan w:val="3"/>
            <w:vAlign w:val="center"/>
          </w:tcPr>
          <w:p w14:paraId="72FC58C7" w14:textId="77777777" w:rsidR="001F1555" w:rsidRPr="00D12A1A" w:rsidRDefault="001F1555" w:rsidP="00E610CC">
            <w:pPr>
              <w:spacing w:line="280" w:lineRule="exact"/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施設・事業所の名称</w:t>
            </w:r>
          </w:p>
          <w:p w14:paraId="0D8A3E6B" w14:textId="739880DD" w:rsidR="002D470B" w:rsidRPr="00D12A1A" w:rsidRDefault="002D470B" w:rsidP="00E610CC">
            <w:pPr>
              <w:spacing w:line="280" w:lineRule="exact"/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  <w:sz w:val="14"/>
                <w:szCs w:val="16"/>
              </w:rPr>
              <w:t>（具体的な施設名を記入）</w:t>
            </w:r>
          </w:p>
        </w:tc>
        <w:tc>
          <w:tcPr>
            <w:tcW w:w="6523" w:type="dxa"/>
            <w:gridSpan w:val="2"/>
            <w:vAlign w:val="center"/>
          </w:tcPr>
          <w:p w14:paraId="2E0D879F" w14:textId="77777777" w:rsidR="001F1555" w:rsidRPr="00D12A1A" w:rsidRDefault="001F1555" w:rsidP="00960142">
            <w:pPr>
              <w:rPr>
                <w:color w:val="000000" w:themeColor="text1"/>
              </w:rPr>
            </w:pPr>
          </w:p>
        </w:tc>
      </w:tr>
      <w:tr w:rsidR="00D12A1A" w:rsidRPr="00D12A1A" w14:paraId="4AE8F272" w14:textId="77777777" w:rsidTr="00AD3BEB">
        <w:trPr>
          <w:trHeight w:val="699"/>
        </w:trPr>
        <w:tc>
          <w:tcPr>
            <w:tcW w:w="2518" w:type="dxa"/>
            <w:gridSpan w:val="3"/>
            <w:vAlign w:val="center"/>
          </w:tcPr>
          <w:p w14:paraId="47DBF8B4" w14:textId="77777777" w:rsidR="001F1555" w:rsidRPr="00D12A1A" w:rsidRDefault="001F1555" w:rsidP="00960142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施設・事業所の所在地</w:t>
            </w:r>
          </w:p>
        </w:tc>
        <w:tc>
          <w:tcPr>
            <w:tcW w:w="6523" w:type="dxa"/>
            <w:gridSpan w:val="2"/>
            <w:vAlign w:val="center"/>
          </w:tcPr>
          <w:p w14:paraId="3B230E50" w14:textId="77777777" w:rsidR="001F1555" w:rsidRPr="00D12A1A" w:rsidRDefault="001F1555" w:rsidP="00960142">
            <w:pPr>
              <w:rPr>
                <w:color w:val="000000" w:themeColor="text1"/>
              </w:rPr>
            </w:pPr>
          </w:p>
        </w:tc>
      </w:tr>
      <w:tr w:rsidR="00D12A1A" w:rsidRPr="00D12A1A" w14:paraId="22ACE998" w14:textId="77777777" w:rsidTr="00C2012C">
        <w:trPr>
          <w:trHeight w:val="838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65A9E205" w14:textId="3DE4A4F3" w:rsidR="00632779" w:rsidRPr="00D12A1A" w:rsidRDefault="00632779" w:rsidP="00632779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23" w:type="dxa"/>
            <w:gridSpan w:val="2"/>
            <w:vAlign w:val="center"/>
          </w:tcPr>
          <w:p w14:paraId="05BD42DC" w14:textId="113C9F7A" w:rsidR="00632779" w:rsidRPr="00D12A1A" w:rsidRDefault="006857BA" w:rsidP="006857BA">
            <w:pPr>
              <w:spacing w:line="240" w:lineRule="exact"/>
              <w:rPr>
                <w:color w:val="000000" w:themeColor="text1"/>
                <w:sz w:val="16"/>
              </w:rPr>
            </w:pPr>
            <w:r w:rsidRPr="00D12A1A">
              <w:rPr>
                <w:rFonts w:hint="eastAsia"/>
                <w:color w:val="000000" w:themeColor="text1"/>
                <w:sz w:val="16"/>
              </w:rPr>
              <w:t>（該当に☑チェックし、介護職</w:t>
            </w:r>
            <w:r w:rsidR="00A70725" w:rsidRPr="00D12A1A">
              <w:rPr>
                <w:rFonts w:hint="eastAsia"/>
                <w:color w:val="000000" w:themeColor="text1"/>
                <w:sz w:val="16"/>
              </w:rPr>
              <w:t>員</w:t>
            </w:r>
            <w:r w:rsidRPr="00D12A1A">
              <w:rPr>
                <w:rFonts w:hint="eastAsia"/>
                <w:color w:val="000000" w:themeColor="text1"/>
                <w:sz w:val="16"/>
              </w:rPr>
              <w:t xml:space="preserve">以外の場合は職種をご記入ください）　</w:t>
            </w:r>
          </w:p>
          <w:p w14:paraId="5042831E" w14:textId="5E764524" w:rsidR="006857BA" w:rsidRPr="00D12A1A" w:rsidRDefault="006857BA" w:rsidP="006857BA">
            <w:pPr>
              <w:spacing w:beforeLines="50" w:before="160" w:line="240" w:lineRule="exac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  <w:szCs w:val="21"/>
              </w:rPr>
              <w:t>□</w:t>
            </w:r>
            <w:r w:rsidRPr="00D12A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12A1A">
              <w:rPr>
                <w:rFonts w:hint="eastAsia"/>
                <w:color w:val="000000" w:themeColor="text1"/>
                <w:szCs w:val="21"/>
              </w:rPr>
              <w:t>介護職</w:t>
            </w:r>
            <w:r w:rsidR="00A70725" w:rsidRPr="00D12A1A">
              <w:rPr>
                <w:rFonts w:hint="eastAsia"/>
                <w:color w:val="000000" w:themeColor="text1"/>
                <w:szCs w:val="21"/>
              </w:rPr>
              <w:t>員</w:t>
            </w:r>
            <w:r w:rsidRPr="00D12A1A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Pr="00D12A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12A1A">
              <w:rPr>
                <w:rFonts w:hint="eastAsia"/>
                <w:color w:val="000000" w:themeColor="text1"/>
                <w:szCs w:val="21"/>
              </w:rPr>
              <w:t>介護職</w:t>
            </w:r>
            <w:r w:rsidR="00A70725" w:rsidRPr="00D12A1A">
              <w:rPr>
                <w:rFonts w:hint="eastAsia"/>
                <w:color w:val="000000" w:themeColor="text1"/>
                <w:szCs w:val="21"/>
              </w:rPr>
              <w:t>員</w:t>
            </w:r>
            <w:r w:rsidRPr="00D12A1A">
              <w:rPr>
                <w:rFonts w:hint="eastAsia"/>
                <w:color w:val="000000" w:themeColor="text1"/>
                <w:szCs w:val="21"/>
              </w:rPr>
              <w:t>以外（　　　　　　　　　　　　　　　）</w:t>
            </w:r>
          </w:p>
        </w:tc>
      </w:tr>
      <w:tr w:rsidR="00D12A1A" w:rsidRPr="00D12A1A" w14:paraId="2E9BE324" w14:textId="77777777" w:rsidTr="00AD3BEB">
        <w:trPr>
          <w:trHeight w:val="545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0E26F82A" w14:textId="41860772" w:rsidR="00632779" w:rsidRPr="00D12A1A" w:rsidRDefault="00632779" w:rsidP="00632779">
            <w:pPr>
              <w:jc w:val="center"/>
              <w:rPr>
                <w:color w:val="000000" w:themeColor="text1"/>
                <w:sz w:val="20"/>
              </w:rPr>
            </w:pPr>
            <w:r w:rsidRPr="00D12A1A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23" w:type="dxa"/>
            <w:gridSpan w:val="2"/>
          </w:tcPr>
          <w:p w14:paraId="080B2520" w14:textId="68CD013D" w:rsidR="00632779" w:rsidRPr="00D12A1A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D12A1A" w:rsidRPr="00D12A1A" w14:paraId="2552B2E7" w14:textId="77777777" w:rsidTr="00AD3BEB">
        <w:trPr>
          <w:trHeight w:val="922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vAlign w:val="center"/>
          </w:tcPr>
          <w:p w14:paraId="052EE1AB" w14:textId="487502CD" w:rsidR="00E610CC" w:rsidRPr="00D12A1A" w:rsidRDefault="00E610CC" w:rsidP="00E610C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12A1A">
              <w:rPr>
                <w:rFonts w:ascii="ＭＳ Ｐ明朝" w:eastAsia="ＭＳ Ｐ明朝" w:hAnsi="ＭＳ Ｐ明朝" w:hint="eastAsia"/>
                <w:color w:val="000000" w:themeColor="text1"/>
              </w:rPr>
              <w:t>在職期間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  <w:vAlign w:val="center"/>
          </w:tcPr>
          <w:p w14:paraId="4BF95F6B" w14:textId="77777777" w:rsidR="00E610CC" w:rsidRPr="00D12A1A" w:rsidRDefault="00E610CC" w:rsidP="00E610C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月平均１５日以上</w:t>
            </w:r>
          </w:p>
          <w:p w14:paraId="38CE69C2" w14:textId="77777777" w:rsidR="00E610CC" w:rsidRPr="00D12A1A" w:rsidRDefault="00E610CC" w:rsidP="00E610C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勤務の場合</w:t>
            </w:r>
          </w:p>
          <w:p w14:paraId="7748A9E7" w14:textId="61BC01CE" w:rsidR="00E610CC" w:rsidRPr="00D12A1A" w:rsidRDefault="00E610CC" w:rsidP="00E610C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（正職員・常勤・パート等）</w:t>
            </w:r>
          </w:p>
        </w:tc>
        <w:tc>
          <w:tcPr>
            <w:tcW w:w="3119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0F0A42A2" w14:textId="77777777" w:rsidR="00E610CC" w:rsidRPr="00D12A1A" w:rsidRDefault="00E610CC" w:rsidP="00E610CC">
            <w:pPr>
              <w:widowControl/>
              <w:spacing w:afterLines="20" w:after="64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年　　月　　日から</w:t>
            </w:r>
          </w:p>
          <w:p w14:paraId="2A9848F8" w14:textId="17AB0976" w:rsidR="00E610CC" w:rsidRPr="00D12A1A" w:rsidRDefault="00E610CC" w:rsidP="00E610CC">
            <w:pPr>
              <w:spacing w:afterLines="20" w:after="64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  <w:szCs w:val="21"/>
              </w:rPr>
              <w:t>（月平均</w:t>
            </w:r>
            <w:r w:rsidRPr="00D12A1A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D12A1A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</w:tc>
        <w:tc>
          <w:tcPr>
            <w:tcW w:w="3404" w:type="dxa"/>
            <w:tcBorders>
              <w:left w:val="dotted" w:sz="2" w:space="0" w:color="auto"/>
            </w:tcBorders>
            <w:vAlign w:val="center"/>
          </w:tcPr>
          <w:p w14:paraId="09AD0BFF" w14:textId="77777777" w:rsidR="00E610CC" w:rsidRPr="00D12A1A" w:rsidRDefault="00E610CC" w:rsidP="00E610CC">
            <w:pPr>
              <w:widowControl/>
              <w:spacing w:afterLines="20" w:after="64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□　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　年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　月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　日終了</w:t>
            </w:r>
          </w:p>
          <w:p w14:paraId="15C44333" w14:textId="4EB1FA6C" w:rsidR="00E610CC" w:rsidRPr="00D12A1A" w:rsidRDefault="00E610CC" w:rsidP="00E610CC">
            <w:pPr>
              <w:spacing w:afterLines="20" w:after="64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□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>証明日現在引き続き従事中</w:t>
            </w:r>
          </w:p>
        </w:tc>
      </w:tr>
      <w:tr w:rsidR="00D12A1A" w:rsidRPr="00D12A1A" w14:paraId="13F79565" w14:textId="0D153E97" w:rsidTr="00AD3BEB">
        <w:trPr>
          <w:trHeight w:val="1757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70CF44DA" w14:textId="14AA6F66" w:rsidR="00E610CC" w:rsidRPr="00D12A1A" w:rsidRDefault="00E610CC" w:rsidP="00E610C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  <w:vAlign w:val="center"/>
          </w:tcPr>
          <w:p w14:paraId="049E1CDF" w14:textId="77777777" w:rsidR="00E610CC" w:rsidRPr="00D12A1A" w:rsidRDefault="00E610CC" w:rsidP="00E610C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月平均１５日未満</w:t>
            </w:r>
          </w:p>
          <w:p w14:paraId="40C6531B" w14:textId="77777777" w:rsidR="00E610CC" w:rsidRPr="00D12A1A" w:rsidRDefault="00E610CC" w:rsidP="00E610C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勤務の場合</w:t>
            </w:r>
          </w:p>
          <w:p w14:paraId="6388E1CF" w14:textId="136F0036" w:rsidR="00E610CC" w:rsidRPr="00D12A1A" w:rsidRDefault="00E610CC" w:rsidP="00E610C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12A1A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（非常勤・パート等）</w:t>
            </w: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14:paraId="2769993B" w14:textId="77777777" w:rsidR="00E610CC" w:rsidRPr="00D12A1A" w:rsidRDefault="00E610CC" w:rsidP="00E610CC">
            <w:pPr>
              <w:widowControl/>
              <w:spacing w:beforeLines="50" w:before="160" w:afterLines="20" w:after="64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年　　月　　日から</w:t>
            </w:r>
          </w:p>
          <w:p w14:paraId="19282156" w14:textId="71D5DCCA" w:rsidR="00E610CC" w:rsidRPr="00D12A1A" w:rsidRDefault="00D12A1A" w:rsidP="00E610CC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Cs w:val="21"/>
              </w:rPr>
            </w:pPr>
            <w:r w:rsidRPr="00D12A1A">
              <w:rPr>
                <w:noProof/>
                <w:color w:val="000000" w:themeColor="text1"/>
                <w:szCs w:val="21"/>
              </w:rPr>
              <w:pict w14:anchorId="5688D001">
                <v:rect id="_x0000_s1049" style="position:absolute;margin-left:12.85pt;margin-top:20.5pt;width:286.95pt;height:33.95pt;z-index:25166643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5pt">
                  <v:stroke dashstyle="dash"/>
                  <v:textbox style="mso-next-textbox:#_x0000_s1049" inset="5.85pt,.7pt,5.85pt,.7pt">
                    <w:txbxContent>
                      <w:p w14:paraId="59A0A0AF" w14:textId="77777777" w:rsidR="00E610CC" w:rsidRPr="00D12A1A" w:rsidRDefault="00E610CC" w:rsidP="001725F3">
                        <w:pPr>
                          <w:widowControl/>
                          <w:spacing w:afterLines="20" w:after="64" w:line="240" w:lineRule="exact"/>
                          <w:ind w:leftChars="100" w:left="210"/>
                          <w:jc w:val="left"/>
                          <w:rPr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D12A1A">
                          <w:rPr>
                            <w:rFonts w:hint="eastAsia"/>
                            <w:color w:val="000000" w:themeColor="text1"/>
                            <w:sz w:val="18"/>
                            <w:szCs w:val="20"/>
                          </w:rPr>
                          <w:t>介護福祉士登録日～証明日までの</w:t>
                        </w:r>
                        <w:r w:rsidRPr="00D12A1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実勤務日数をご記入ください</w:t>
                        </w:r>
                      </w:p>
                      <w:p w14:paraId="0241501D" w14:textId="77777777" w:rsidR="00E610CC" w:rsidRDefault="00E610CC" w:rsidP="00492CA7">
                        <w:pPr>
                          <w:spacing w:line="240" w:lineRule="exact"/>
                          <w:ind w:firstLineChars="400" w:firstLine="840"/>
                        </w:pPr>
                        <w:r w:rsidRPr="00352991">
                          <w:rPr>
                            <w:rFonts w:hint="eastAsia"/>
                            <w:color w:val="000000" w:themeColor="text1"/>
                          </w:rPr>
                          <w:t>（実勤務日数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　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</w:rPr>
                          <w:t>日間）</w:t>
                        </w:r>
                      </w:p>
                    </w:txbxContent>
                  </v:textbox>
                </v:rect>
              </w:pict>
            </w:r>
            <w:r w:rsidR="00E610CC" w:rsidRPr="00D12A1A">
              <w:rPr>
                <w:rFonts w:hint="eastAsia"/>
                <w:color w:val="000000" w:themeColor="text1"/>
                <w:szCs w:val="21"/>
              </w:rPr>
              <w:t>（月平均</w:t>
            </w:r>
            <w:r w:rsidR="00E610CC" w:rsidRPr="00D12A1A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E610CC" w:rsidRPr="00D12A1A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  <w:p w14:paraId="33939CDC" w14:textId="206F888A" w:rsidR="00E610CC" w:rsidRPr="00D12A1A" w:rsidRDefault="00E610CC" w:rsidP="00E610CC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Cs w:val="21"/>
              </w:rPr>
            </w:pPr>
          </w:p>
          <w:p w14:paraId="5A9151AF" w14:textId="77CB8A62" w:rsidR="00E610CC" w:rsidRPr="00D12A1A" w:rsidRDefault="00E610CC" w:rsidP="00E610CC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dotted" w:sz="4" w:space="0" w:color="auto"/>
            </w:tcBorders>
          </w:tcPr>
          <w:p w14:paraId="2498D701" w14:textId="77777777" w:rsidR="00E610CC" w:rsidRPr="00D12A1A" w:rsidRDefault="00E610CC" w:rsidP="00E610CC">
            <w:pPr>
              <w:widowControl/>
              <w:spacing w:beforeLines="50" w:before="160" w:afterLines="20" w:after="64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□　　　　年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　月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　日終了</w:t>
            </w:r>
          </w:p>
          <w:p w14:paraId="167D16EF" w14:textId="77777777" w:rsidR="00E610CC" w:rsidRPr="00D12A1A" w:rsidRDefault="00E610CC" w:rsidP="00E610CC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□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>証明日現在引き続き従事中</w:t>
            </w:r>
          </w:p>
          <w:p w14:paraId="030EDB76" w14:textId="57E592EF" w:rsidR="00E610CC" w:rsidRPr="00D12A1A" w:rsidRDefault="00E610CC" w:rsidP="00E610CC">
            <w:pPr>
              <w:widowControl/>
              <w:spacing w:afterLines="50" w:after="160" w:line="240" w:lineRule="exact"/>
              <w:ind w:firstLineChars="200" w:firstLine="420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</w:tr>
      <w:tr w:rsidR="00D12A1A" w:rsidRPr="00D12A1A" w14:paraId="7A26B5F4" w14:textId="77777777" w:rsidTr="00827E9F">
        <w:trPr>
          <w:trHeight w:val="873"/>
        </w:trPr>
        <w:tc>
          <w:tcPr>
            <w:tcW w:w="2518" w:type="dxa"/>
            <w:gridSpan w:val="3"/>
            <w:vAlign w:val="center"/>
          </w:tcPr>
          <w:p w14:paraId="6C6F7871" w14:textId="737EB5E8" w:rsidR="00E610CC" w:rsidRPr="00D12A1A" w:rsidRDefault="00ED68FD" w:rsidP="00ED68FD">
            <w:pPr>
              <w:spacing w:beforeLines="10" w:before="32" w:line="240" w:lineRule="exact"/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在職</w:t>
            </w:r>
            <w:r w:rsidR="00E610CC" w:rsidRPr="00D12A1A">
              <w:rPr>
                <w:rFonts w:hint="eastAsia"/>
                <w:color w:val="000000" w:themeColor="text1"/>
              </w:rPr>
              <w:t>期間中で</w:t>
            </w:r>
          </w:p>
          <w:p w14:paraId="0B6C7473" w14:textId="77777777" w:rsidR="00E610CC" w:rsidRPr="00D12A1A" w:rsidRDefault="00E610CC" w:rsidP="00E610CC">
            <w:pPr>
              <w:spacing w:line="240" w:lineRule="exact"/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就労しなかった期間</w:t>
            </w:r>
          </w:p>
          <w:p w14:paraId="2C0033FA" w14:textId="5ABC1ABF" w:rsidR="00E610CC" w:rsidRPr="00D12A1A" w:rsidRDefault="00E610CC" w:rsidP="00E610C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D12A1A">
              <w:rPr>
                <w:rFonts w:hint="eastAsia"/>
                <w:color w:val="000000" w:themeColor="text1"/>
                <w:sz w:val="14"/>
                <w:szCs w:val="21"/>
              </w:rPr>
              <w:t>（該当に☑チェックしてください）</w:t>
            </w:r>
            <w:r w:rsidRPr="00D12A1A">
              <w:rPr>
                <w:rFonts w:hint="eastAsia"/>
                <w:color w:val="000000" w:themeColor="text1"/>
                <w:sz w:val="12"/>
                <w:szCs w:val="20"/>
              </w:rPr>
              <w:t xml:space="preserve">　</w:t>
            </w:r>
            <w:r w:rsidRPr="00D12A1A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6523" w:type="dxa"/>
            <w:gridSpan w:val="2"/>
            <w:vAlign w:val="bottom"/>
          </w:tcPr>
          <w:p w14:paraId="23B704FA" w14:textId="77777777" w:rsidR="00E610CC" w:rsidRPr="00D12A1A" w:rsidRDefault="00E610CC" w:rsidP="00E610CC">
            <w:pPr>
              <w:widowControl/>
              <w:spacing w:afterLines="50" w:after="16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3F46B839" w14:textId="77777777" w:rsidR="00E610CC" w:rsidRPr="00D12A1A" w:rsidRDefault="00E610CC" w:rsidP="00E610CC">
            <w:pPr>
              <w:widowControl/>
              <w:spacing w:afterLines="30" w:after="96" w:line="240" w:lineRule="exact"/>
              <w:ind w:firstLineChars="500" w:firstLine="1050"/>
              <w:jc w:val="left"/>
              <w:rPr>
                <w:color w:val="000000" w:themeColor="text1"/>
                <w:sz w:val="20"/>
                <w:szCs w:val="20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年　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月　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 xml:space="preserve">月　　</w:t>
            </w:r>
            <w:r w:rsidRPr="00D12A1A">
              <w:rPr>
                <w:rFonts w:hint="eastAsia"/>
                <w:color w:val="000000" w:themeColor="text1"/>
              </w:rPr>
              <w:t xml:space="preserve"> </w:t>
            </w:r>
            <w:r w:rsidRPr="00D12A1A">
              <w:rPr>
                <w:rFonts w:hint="eastAsia"/>
                <w:color w:val="000000" w:themeColor="text1"/>
              </w:rPr>
              <w:t>日</w:t>
            </w:r>
          </w:p>
          <w:p w14:paraId="2E8D3493" w14:textId="78FF0844" w:rsidR="00E610CC" w:rsidRPr="00D12A1A" w:rsidRDefault="00E610CC" w:rsidP="00E610CC">
            <w:pPr>
              <w:widowControl/>
              <w:spacing w:afterLines="30" w:after="96" w:line="240" w:lineRule="exact"/>
              <w:jc w:val="lef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D12A1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12A1A">
              <w:rPr>
                <w:rFonts w:hint="eastAsia"/>
                <w:color w:val="000000" w:themeColor="text1"/>
                <w:sz w:val="20"/>
                <w:szCs w:val="20"/>
              </w:rPr>
              <w:t>出産・育児休暇　　□</w:t>
            </w:r>
            <w:r w:rsidRPr="00D12A1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12A1A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D12A1A" w:rsidRPr="00D12A1A" w14:paraId="4C62090F" w14:textId="77777777" w:rsidTr="00827E9F">
        <w:trPr>
          <w:trHeight w:val="902"/>
        </w:trPr>
        <w:tc>
          <w:tcPr>
            <w:tcW w:w="2518" w:type="dxa"/>
            <w:gridSpan w:val="3"/>
            <w:vAlign w:val="center"/>
          </w:tcPr>
          <w:p w14:paraId="46DF9433" w14:textId="77777777" w:rsidR="00827E9F" w:rsidRPr="00D12A1A" w:rsidRDefault="00827E9F" w:rsidP="00827E9F">
            <w:pPr>
              <w:jc w:val="center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>施設・事業所等区分</w:t>
            </w:r>
          </w:p>
          <w:p w14:paraId="471CFB9A" w14:textId="0A453F5F" w:rsidR="00827E9F" w:rsidRPr="00D12A1A" w:rsidRDefault="00827E9F" w:rsidP="00827E9F">
            <w:pPr>
              <w:jc w:val="center"/>
              <w:rPr>
                <w:color w:val="000000" w:themeColor="text1"/>
              </w:rPr>
            </w:pPr>
            <w:r w:rsidRPr="00D12A1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D12A1A">
              <w:rPr>
                <w:rFonts w:hint="eastAsia"/>
                <w:color w:val="000000" w:themeColor="text1"/>
                <w:sz w:val="14"/>
                <w:szCs w:val="21"/>
              </w:rPr>
              <w:t>該当に☑チェックしてください</w:t>
            </w:r>
            <w:r w:rsidRPr="00D12A1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3" w:type="dxa"/>
            <w:gridSpan w:val="2"/>
            <w:vAlign w:val="bottom"/>
          </w:tcPr>
          <w:p w14:paraId="260C5C05" w14:textId="77777777" w:rsidR="00827E9F" w:rsidRPr="00D12A1A" w:rsidRDefault="00827E9F" w:rsidP="00FF2CD4">
            <w:pPr>
              <w:pStyle w:val="a4"/>
              <w:widowControl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color w:val="000000" w:themeColor="text1"/>
                <w:sz w:val="19"/>
                <w:szCs w:val="19"/>
              </w:rPr>
            </w:pPr>
            <w:r w:rsidRPr="00D12A1A">
              <w:rPr>
                <w:rFonts w:hint="eastAsia"/>
                <w:color w:val="000000" w:themeColor="text1"/>
                <w:sz w:val="19"/>
                <w:szCs w:val="19"/>
              </w:rPr>
              <w:t>居宅サービス等を提供する施設・事業所、第一号訪問事業を実施する施設・事業所、第一号通所事業を実施する施設・事業所</w:t>
            </w:r>
          </w:p>
          <w:p w14:paraId="3DED1C43" w14:textId="4593B014" w:rsidR="00827E9F" w:rsidRPr="00D12A1A" w:rsidRDefault="00E610CC" w:rsidP="00E610CC">
            <w:pPr>
              <w:widowControl/>
              <w:spacing w:afterLines="20" w:after="64" w:line="320" w:lineRule="exact"/>
              <w:jc w:val="left"/>
              <w:rPr>
                <w:color w:val="000000" w:themeColor="text1"/>
                <w:sz w:val="19"/>
                <w:szCs w:val="19"/>
              </w:rPr>
            </w:pPr>
            <w:r w:rsidRPr="00D12A1A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1B4237" w:rsidRPr="00D12A1A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="00827E9F" w:rsidRPr="00D12A1A">
              <w:rPr>
                <w:rFonts w:hint="eastAsia"/>
                <w:color w:val="000000" w:themeColor="text1"/>
                <w:sz w:val="19"/>
                <w:szCs w:val="19"/>
              </w:rPr>
              <w:t>上記以外の事業所</w:t>
            </w:r>
          </w:p>
        </w:tc>
      </w:tr>
      <w:tr w:rsidR="00D12A1A" w:rsidRPr="00D12A1A" w14:paraId="653CCBDB" w14:textId="77777777" w:rsidTr="00AD3BEB">
        <w:trPr>
          <w:trHeight w:val="3524"/>
        </w:trPr>
        <w:tc>
          <w:tcPr>
            <w:tcW w:w="9041" w:type="dxa"/>
            <w:gridSpan w:val="5"/>
          </w:tcPr>
          <w:p w14:paraId="3A1F4794" w14:textId="77777777" w:rsidR="004F4A74" w:rsidRPr="00D12A1A" w:rsidRDefault="004F4A74" w:rsidP="004F4A74">
            <w:pPr>
              <w:spacing w:beforeLines="50" w:before="160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5D09CF02" w14:textId="77777777" w:rsidR="004F4A74" w:rsidRPr="00D12A1A" w:rsidRDefault="004F4A74" w:rsidP="00827E9F">
            <w:pPr>
              <w:spacing w:line="240" w:lineRule="exact"/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C575C30" w14:textId="77777777" w:rsidR="004F4A74" w:rsidRPr="00D12A1A" w:rsidRDefault="004F4A74" w:rsidP="004F4A74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1E787CD3" w14:textId="77777777" w:rsidR="004F4A74" w:rsidRPr="00D12A1A" w:rsidRDefault="004F4A74" w:rsidP="00827E9F">
            <w:pPr>
              <w:spacing w:line="240" w:lineRule="exact"/>
              <w:rPr>
                <w:color w:val="000000" w:themeColor="text1"/>
              </w:rPr>
            </w:pPr>
          </w:p>
          <w:p w14:paraId="34337330" w14:textId="19A16550" w:rsidR="00C0434F" w:rsidRPr="00D12A1A" w:rsidRDefault="004F4A74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C0434F" w:rsidRPr="00D12A1A">
              <w:rPr>
                <w:rFonts w:hint="eastAsia"/>
                <w:color w:val="000000" w:themeColor="text1"/>
              </w:rPr>
              <w:t>〒</w:t>
            </w:r>
          </w:p>
          <w:p w14:paraId="34D6D8DF" w14:textId="77777777" w:rsidR="00C0434F" w:rsidRPr="00D12A1A" w:rsidRDefault="00C0434F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</w:p>
          <w:p w14:paraId="314AB416" w14:textId="77777777" w:rsidR="00C0434F" w:rsidRPr="00D12A1A" w:rsidRDefault="00C0434F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法人等の名称</w:t>
            </w:r>
          </w:p>
          <w:p w14:paraId="19EB7800" w14:textId="77777777" w:rsidR="00C0434F" w:rsidRPr="00D12A1A" w:rsidRDefault="00C0434F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代表者氏名　　　　　　　　　　　　　　　　　　</w:t>
            </w:r>
            <w:r w:rsidRPr="00D12A1A">
              <w:rPr>
                <w:rFonts w:hint="eastAsia"/>
                <w:color w:val="000000" w:themeColor="text1"/>
                <w:sz w:val="16"/>
                <w:szCs w:val="18"/>
                <w:bdr w:val="single" w:sz="4" w:space="0" w:color="auto"/>
              </w:rPr>
              <w:t>公印</w:t>
            </w:r>
          </w:p>
          <w:p w14:paraId="796760D4" w14:textId="77777777" w:rsidR="00C0434F" w:rsidRPr="00D12A1A" w:rsidRDefault="00C0434F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0DFA9423" w14:textId="77777777" w:rsidR="00C0434F" w:rsidRPr="00D12A1A" w:rsidRDefault="00C0434F" w:rsidP="00C0434F">
            <w:pPr>
              <w:rPr>
                <w:color w:val="000000" w:themeColor="text1"/>
              </w:rPr>
            </w:pPr>
            <w:r w:rsidRPr="00D12A1A">
              <w:rPr>
                <w:rFonts w:hint="eastAsia"/>
                <w:color w:val="000000" w:themeColor="text1"/>
              </w:rPr>
              <w:t xml:space="preserve">　　　　　　　　　　　　　電話番号　　　</w:t>
            </w:r>
          </w:p>
          <w:p w14:paraId="42417BF2" w14:textId="7217CC56" w:rsidR="00C0434F" w:rsidRPr="00D12A1A" w:rsidRDefault="00D12A1A" w:rsidP="00FF2CD4">
            <w:pPr>
              <w:spacing w:beforeLines="50" w:before="160" w:afterLines="20" w:after="64"/>
              <w:rPr>
                <w:color w:val="000000" w:themeColor="text1"/>
              </w:rPr>
            </w:pPr>
            <w:r w:rsidRPr="00D12A1A">
              <w:rPr>
                <w:noProof/>
                <w:color w:val="000000" w:themeColor="text1"/>
                <w:sz w:val="14"/>
                <w:szCs w:val="18"/>
              </w:rPr>
              <w:pict w14:anchorId="1C891F1F">
                <v:rect id="_x0000_s1033" style="position:absolute;left:0;text-align:left;margin-left:201.55pt;margin-top:27pt;width:262.2pt;height:19.8pt;z-index:251663360;mso-position-horizontal-relative:text;mso-position-vertical-relative:text" filled="f" stroked="f">
                  <v:textbox inset="5.85pt,.7pt,5.85pt,.7pt">
                    <w:txbxContent>
                      <w:p w14:paraId="25EE1D99" w14:textId="77777777" w:rsidR="00C0434F" w:rsidRPr="00D12A1A" w:rsidRDefault="00C0434F" w:rsidP="00C0434F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D12A1A">
                          <w:rPr>
                            <w:rFonts w:hint="eastAsia"/>
                            <w:color w:val="000000" w:themeColor="text1"/>
                            <w:sz w:val="16"/>
                            <w:szCs w:val="18"/>
                          </w:rPr>
                          <w:t>※証明内容について職場へ照会させていただくことがあります。</w:t>
                        </w:r>
                      </w:p>
                    </w:txbxContent>
                  </v:textbox>
                </v:rect>
              </w:pict>
            </w:r>
            <w:r w:rsidR="00C0434F" w:rsidRPr="00D12A1A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C0434F" w:rsidRPr="00D12A1A">
              <w:rPr>
                <w:rFonts w:hint="eastAsia"/>
                <w:color w:val="000000" w:themeColor="text1"/>
                <w:sz w:val="20"/>
                <w:szCs w:val="21"/>
              </w:rPr>
              <w:t>（記入担当者名：　　　　　　　　　　直通電話：　　　　　　　　　）</w:t>
            </w:r>
          </w:p>
        </w:tc>
      </w:tr>
    </w:tbl>
    <w:p w14:paraId="68657256" w14:textId="15F1A370" w:rsidR="001F1555" w:rsidRPr="00D12A1A" w:rsidRDefault="00D12A1A" w:rsidP="00FF2CD4">
      <w:pPr>
        <w:spacing w:line="100" w:lineRule="atLeast"/>
        <w:rPr>
          <w:color w:val="000000" w:themeColor="text1"/>
          <w:sz w:val="14"/>
          <w:szCs w:val="18"/>
        </w:rPr>
      </w:pPr>
      <w:r w:rsidRPr="00D12A1A">
        <w:rPr>
          <w:noProof/>
          <w:color w:val="000000" w:themeColor="text1"/>
          <w:sz w:val="14"/>
          <w:szCs w:val="18"/>
        </w:rPr>
        <w:pict w14:anchorId="36474EA2">
          <v:rect id="_x0000_s1054" style="position:absolute;left:0;text-align:left;margin-left:-20.6pt;margin-top:19.1pt;width:479.8pt;height:49.4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25pt">
            <v:stroke dashstyle="dash"/>
            <v:textbox style="mso-next-textbox:#_x0000_s1054" inset="5.85pt,.7pt,5.85pt,.7pt">
              <w:txbxContent>
                <w:p w14:paraId="58EE068A" w14:textId="4B27ECC7" w:rsidR="00AD3BEB" w:rsidRPr="00D12A1A" w:rsidRDefault="00AD3BEB" w:rsidP="00AD3BEB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（注）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記入内容を訂正する場合は、訂正箇所を二重線で消し、公印を押印して正しい内容を</w:t>
                  </w:r>
                  <w:r w:rsidR="000E12C9"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してください。</w:t>
                  </w:r>
                </w:p>
                <w:p w14:paraId="3E7DB586" w14:textId="77777777" w:rsidR="00AD3BEB" w:rsidRPr="00D12A1A" w:rsidRDefault="00AD3BEB" w:rsidP="00AD3BEB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２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法人内異動がある場合は、施設・事業所による証明ではなく法人による証明としてください。</w:t>
                  </w:r>
                </w:p>
                <w:p w14:paraId="77A9A3E7" w14:textId="77777777" w:rsidR="00AD3BEB" w:rsidRPr="00D12A1A" w:rsidRDefault="00AD3BEB" w:rsidP="00AD3BEB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３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D12A1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主たる業務が介護等の業務ではない期間は、返還免除の対象業務に従事した期間に算入できません。</w:t>
                  </w:r>
                </w:p>
              </w:txbxContent>
            </v:textbox>
          </v:rect>
        </w:pict>
      </w:r>
    </w:p>
    <w:sectPr w:rsidR="001F1555" w:rsidRPr="00D12A1A" w:rsidSect="00AD3BEB">
      <w:pgSz w:w="11906" w:h="16838"/>
      <w:pgMar w:top="851" w:right="1361" w:bottom="567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198" w14:textId="77777777" w:rsidR="00960142" w:rsidRDefault="00960142" w:rsidP="00691DF8">
      <w:r>
        <w:separator/>
      </w:r>
    </w:p>
  </w:endnote>
  <w:endnote w:type="continuationSeparator" w:id="0">
    <w:p w14:paraId="41DE4562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F05" w14:textId="77777777" w:rsidR="00960142" w:rsidRDefault="00960142" w:rsidP="00691DF8">
      <w:r>
        <w:separator/>
      </w:r>
    </w:p>
  </w:footnote>
  <w:footnote w:type="continuationSeparator" w:id="0">
    <w:p w14:paraId="72F33515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031227">
    <w:abstractNumId w:val="1"/>
  </w:num>
  <w:num w:numId="2" w16cid:durableId="951745702">
    <w:abstractNumId w:val="0"/>
  </w:num>
  <w:num w:numId="3" w16cid:durableId="67404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3EE7"/>
    <w:rsid w:val="000750E9"/>
    <w:rsid w:val="00086AFB"/>
    <w:rsid w:val="00092FBC"/>
    <w:rsid w:val="000D07D4"/>
    <w:rsid w:val="000E12C9"/>
    <w:rsid w:val="00102ECB"/>
    <w:rsid w:val="0011198D"/>
    <w:rsid w:val="001647A0"/>
    <w:rsid w:val="0016590D"/>
    <w:rsid w:val="00183ED6"/>
    <w:rsid w:val="00196E78"/>
    <w:rsid w:val="001A3C92"/>
    <w:rsid w:val="001A5493"/>
    <w:rsid w:val="001B4237"/>
    <w:rsid w:val="001F1555"/>
    <w:rsid w:val="00206F54"/>
    <w:rsid w:val="00261958"/>
    <w:rsid w:val="00263CFA"/>
    <w:rsid w:val="00281466"/>
    <w:rsid w:val="00292037"/>
    <w:rsid w:val="002D470B"/>
    <w:rsid w:val="002F7678"/>
    <w:rsid w:val="00300596"/>
    <w:rsid w:val="00322E0F"/>
    <w:rsid w:val="00343F79"/>
    <w:rsid w:val="003B7E9A"/>
    <w:rsid w:val="003E6845"/>
    <w:rsid w:val="00472FD4"/>
    <w:rsid w:val="0049155E"/>
    <w:rsid w:val="004F1698"/>
    <w:rsid w:val="004F4A74"/>
    <w:rsid w:val="00524F4B"/>
    <w:rsid w:val="00537D9C"/>
    <w:rsid w:val="005556E7"/>
    <w:rsid w:val="00562923"/>
    <w:rsid w:val="00570FB5"/>
    <w:rsid w:val="00581E73"/>
    <w:rsid w:val="00586358"/>
    <w:rsid w:val="00596D30"/>
    <w:rsid w:val="005A6DE0"/>
    <w:rsid w:val="005B2FB8"/>
    <w:rsid w:val="005D48EE"/>
    <w:rsid w:val="005E6A58"/>
    <w:rsid w:val="005F568E"/>
    <w:rsid w:val="00632779"/>
    <w:rsid w:val="006437EE"/>
    <w:rsid w:val="00673A85"/>
    <w:rsid w:val="0067530E"/>
    <w:rsid w:val="006857BA"/>
    <w:rsid w:val="00691DF8"/>
    <w:rsid w:val="006A55E0"/>
    <w:rsid w:val="006B0F8F"/>
    <w:rsid w:val="00710F9F"/>
    <w:rsid w:val="007432ED"/>
    <w:rsid w:val="00753407"/>
    <w:rsid w:val="00764C21"/>
    <w:rsid w:val="00775B85"/>
    <w:rsid w:val="00782F5C"/>
    <w:rsid w:val="007C3DD3"/>
    <w:rsid w:val="007D5A95"/>
    <w:rsid w:val="007F4526"/>
    <w:rsid w:val="007F5BC1"/>
    <w:rsid w:val="00827E9F"/>
    <w:rsid w:val="00853DCC"/>
    <w:rsid w:val="008A5CD1"/>
    <w:rsid w:val="008D4C5B"/>
    <w:rsid w:val="008F79F5"/>
    <w:rsid w:val="00926594"/>
    <w:rsid w:val="009271CE"/>
    <w:rsid w:val="009478AF"/>
    <w:rsid w:val="00960142"/>
    <w:rsid w:val="00970A0F"/>
    <w:rsid w:val="0098748B"/>
    <w:rsid w:val="00A111F2"/>
    <w:rsid w:val="00A129A0"/>
    <w:rsid w:val="00A316ED"/>
    <w:rsid w:val="00A4594A"/>
    <w:rsid w:val="00A70725"/>
    <w:rsid w:val="00A856BF"/>
    <w:rsid w:val="00AA55A1"/>
    <w:rsid w:val="00AA623B"/>
    <w:rsid w:val="00AD3BEB"/>
    <w:rsid w:val="00B14138"/>
    <w:rsid w:val="00B1484A"/>
    <w:rsid w:val="00B50A70"/>
    <w:rsid w:val="00B52B6E"/>
    <w:rsid w:val="00B6242A"/>
    <w:rsid w:val="00B84F45"/>
    <w:rsid w:val="00BC681D"/>
    <w:rsid w:val="00BD3089"/>
    <w:rsid w:val="00BE6564"/>
    <w:rsid w:val="00C0434F"/>
    <w:rsid w:val="00C2012C"/>
    <w:rsid w:val="00C36BEB"/>
    <w:rsid w:val="00C43E34"/>
    <w:rsid w:val="00C53BF9"/>
    <w:rsid w:val="00C57F45"/>
    <w:rsid w:val="00C92F3F"/>
    <w:rsid w:val="00CA3E46"/>
    <w:rsid w:val="00CB0400"/>
    <w:rsid w:val="00CB141D"/>
    <w:rsid w:val="00CB30D4"/>
    <w:rsid w:val="00CC7F41"/>
    <w:rsid w:val="00CD6E77"/>
    <w:rsid w:val="00CF3D3F"/>
    <w:rsid w:val="00D07BC6"/>
    <w:rsid w:val="00D12A1A"/>
    <w:rsid w:val="00D13D07"/>
    <w:rsid w:val="00D20244"/>
    <w:rsid w:val="00D4428A"/>
    <w:rsid w:val="00D749DF"/>
    <w:rsid w:val="00DA39A2"/>
    <w:rsid w:val="00DB0634"/>
    <w:rsid w:val="00E11570"/>
    <w:rsid w:val="00E262BF"/>
    <w:rsid w:val="00E610CC"/>
    <w:rsid w:val="00E84EB1"/>
    <w:rsid w:val="00ED5381"/>
    <w:rsid w:val="00ED68FD"/>
    <w:rsid w:val="00F109DD"/>
    <w:rsid w:val="00F2600F"/>
    <w:rsid w:val="00F31797"/>
    <w:rsid w:val="00F35B4D"/>
    <w:rsid w:val="00FC6DC3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8794C9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5AC-4480-4819-BC34-E30ED21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55</cp:revision>
  <cp:lastPrinted>2022-12-13T04:07:00Z</cp:lastPrinted>
  <dcterms:created xsi:type="dcterms:W3CDTF">2017-01-11T00:08:00Z</dcterms:created>
  <dcterms:modified xsi:type="dcterms:W3CDTF">2022-12-16T01:45:00Z</dcterms:modified>
</cp:coreProperties>
</file>