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3A0" w14:textId="7F447A54" w:rsidR="001C2FF8" w:rsidRPr="00472200" w:rsidRDefault="00E352E7" w:rsidP="00E352E7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472200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541D" wp14:editId="105FB810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6438900" cy="542925"/>
                <wp:effectExtent l="19050" t="19050" r="3810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292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4D4A" id="四角形: 角を丸くする 1" o:spid="_x0000_s1026" style="position:absolute;left:0;text-align:left;margin-left:9.75pt;margin-top:-2.25pt;width:5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" filled="f" strokecolor="black [3213]" strokeweight="4.5pt">
                <v:stroke linestyle="thickThin" joinstyle="miter"/>
              </v:roundrect>
            </w:pict>
          </mc:Fallback>
        </mc:AlternateConten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施設見学</w:t>
      </w:r>
      <w:r w:rsid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・</w: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オンライン面談　</w:t>
      </w:r>
      <w:r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</w:t>
      </w:r>
      <w:r w:rsidR="00FF16C4" w:rsidRPr="00472200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調整票</w:t>
      </w:r>
    </w:p>
    <w:p w14:paraId="2EBDF0A5" w14:textId="77777777" w:rsidR="00E352E7" w:rsidRDefault="00E352E7" w:rsidP="00E352E7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A7EDD07" w14:textId="77777777" w:rsidR="00FE6B35" w:rsidRDefault="00FE6B35" w:rsidP="00FE6B3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「令和3年度福祉のしごと・保育のしごと就職フェア」の参加施設・事業所への</w:t>
      </w:r>
      <w:r w:rsidR="00472200">
        <w:rPr>
          <w:rFonts w:ascii="HG丸ｺﾞｼｯｸM-PRO" w:eastAsia="HG丸ｺﾞｼｯｸM-PRO" w:hAnsi="HG丸ｺﾞｼｯｸM-PRO" w:hint="eastAsia"/>
          <w:sz w:val="24"/>
          <w:szCs w:val="28"/>
        </w:rPr>
        <w:t>見学または</w:t>
      </w:r>
    </w:p>
    <w:p w14:paraId="08F74654" w14:textId="62802E58" w:rsidR="00FF16C4" w:rsidRPr="00FF16C4" w:rsidRDefault="00472200" w:rsidP="00FE6B35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オンライン面談を希望する方は以下</w:t>
      </w:r>
      <w:r w:rsidR="00E763EA">
        <w:rPr>
          <w:rFonts w:ascii="HG丸ｺﾞｼｯｸM-PRO" w:eastAsia="HG丸ｺﾞｼｯｸM-PRO" w:hAnsi="HG丸ｺﾞｼｯｸM-PRO" w:hint="eastAsia"/>
          <w:sz w:val="24"/>
          <w:szCs w:val="28"/>
        </w:rPr>
        <w:t>を記入いただき、山口県福祉人材センターへメール／FAX／郵送のいずれかの方法にて提出してください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09199FD" w14:textId="77777777" w:rsidR="00E352E7" w:rsidRPr="00FF16C4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8DE11D" w14:textId="425FE1B9" w:rsidR="00E352E7" w:rsidRDefault="00FF16C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名：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</w:t>
      </w:r>
    </w:p>
    <w:p w14:paraId="702EBC6C" w14:textId="2CAB4AC3" w:rsidR="00E352E7" w:rsidRDefault="00FF16C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電話番号：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</w:t>
      </w:r>
      <w:r w:rsidR="00E352E7"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</w:p>
    <w:p w14:paraId="51B7DCE2" w14:textId="688ECDD6" w:rsidR="00FF16C4" w:rsidRPr="00E352E7" w:rsidRDefault="00E352E7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E352E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メールアドレス：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</w:p>
    <w:p w14:paraId="4DE69D0A" w14:textId="77777777" w:rsidR="00472200" w:rsidRDefault="00472200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6"/>
        <w:gridCol w:w="1486"/>
        <w:gridCol w:w="2551"/>
        <w:gridCol w:w="2977"/>
        <w:gridCol w:w="2835"/>
      </w:tblGrid>
      <w:tr w:rsidR="00472200" w14:paraId="271F2F13" w14:textId="77777777" w:rsidTr="00A606EF">
        <w:tc>
          <w:tcPr>
            <w:tcW w:w="10485" w:type="dxa"/>
            <w:gridSpan w:val="5"/>
          </w:tcPr>
          <w:p w14:paraId="407D6F2F" w14:textId="11596C47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実施したい方に✓を入れてください。</w:t>
            </w:r>
          </w:p>
        </w:tc>
      </w:tr>
      <w:tr w:rsidR="00472200" w14:paraId="1D42B861" w14:textId="77777777" w:rsidTr="00472200">
        <w:trPr>
          <w:trHeight w:val="691"/>
        </w:trPr>
        <w:tc>
          <w:tcPr>
            <w:tcW w:w="10485" w:type="dxa"/>
            <w:gridSpan w:val="5"/>
            <w:vAlign w:val="center"/>
          </w:tcPr>
          <w:p w14:paraId="72C8D28F" w14:textId="55D8D565" w:rsidR="00472200" w:rsidRDefault="00472200" w:rsidP="0047220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□施設見学を希望する　　　　　　　□オンライン面談を希望する</w:t>
            </w:r>
          </w:p>
        </w:tc>
      </w:tr>
      <w:tr w:rsidR="00472200" w14:paraId="6AC54A4B" w14:textId="77777777" w:rsidTr="00882D65">
        <w:trPr>
          <w:trHeight w:val="356"/>
        </w:trPr>
        <w:tc>
          <w:tcPr>
            <w:tcW w:w="10485" w:type="dxa"/>
            <w:gridSpan w:val="5"/>
            <w:tcBorders>
              <w:left w:val="nil"/>
              <w:right w:val="nil"/>
            </w:tcBorders>
            <w:vAlign w:val="bottom"/>
          </w:tcPr>
          <w:p w14:paraId="150137C5" w14:textId="590A8CB5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72200" w14:paraId="13C4B7B7" w14:textId="77777777" w:rsidTr="00472200">
        <w:trPr>
          <w:trHeight w:val="414"/>
        </w:trPr>
        <w:tc>
          <w:tcPr>
            <w:tcW w:w="104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8D734" w14:textId="7FB92366" w:rsidR="00472200" w:rsidRDefault="00E763EA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「参加決定事業所一覧」より</w:t>
            </w:r>
            <w:r w:rsidR="004722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希望の施設名等を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選び</w:t>
            </w:r>
            <w:r w:rsidR="0047220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記入してください。</w:t>
            </w:r>
          </w:p>
        </w:tc>
      </w:tr>
      <w:tr w:rsidR="00FF16C4" w14:paraId="38AB22A0" w14:textId="77777777" w:rsidTr="00472200">
        <w:tc>
          <w:tcPr>
            <w:tcW w:w="636" w:type="dxa"/>
            <w:vMerge w:val="restart"/>
          </w:tcPr>
          <w:p w14:paraId="3BFF9281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A43448" w14:textId="4D9F2953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希望施設名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02B38EA8" w14:textId="19771B5C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希望日時</w:t>
            </w:r>
          </w:p>
        </w:tc>
      </w:tr>
      <w:tr w:rsidR="00E352E7" w14:paraId="72A458ED" w14:textId="1A43C513" w:rsidTr="00472200">
        <w:tc>
          <w:tcPr>
            <w:tcW w:w="636" w:type="dxa"/>
            <w:vMerge/>
          </w:tcPr>
          <w:p w14:paraId="0101C05A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3CED66" w14:textId="77777777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B6C3E72" w14:textId="0B6421D0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835" w:type="dxa"/>
            <w:vAlign w:val="center"/>
          </w:tcPr>
          <w:p w14:paraId="34EC3B5A" w14:textId="69BF28B0" w:rsidR="00FF16C4" w:rsidRDefault="00FF16C4" w:rsidP="00FF1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</w:tr>
      <w:tr w:rsidR="00E352E7" w14:paraId="7E9D7B6C" w14:textId="77777777" w:rsidTr="00E352E7">
        <w:tc>
          <w:tcPr>
            <w:tcW w:w="636" w:type="dxa"/>
          </w:tcPr>
          <w:p w14:paraId="185C22F4" w14:textId="4C70AB6B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</w:p>
        </w:tc>
        <w:tc>
          <w:tcPr>
            <w:tcW w:w="4037" w:type="dxa"/>
            <w:gridSpan w:val="2"/>
          </w:tcPr>
          <w:p w14:paraId="21B5A16A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4FFE30E1" w14:textId="5961D2EC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65A60B9E" w14:textId="1DF69127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366EAA18" w14:textId="77777777" w:rsidTr="00E352E7">
        <w:tc>
          <w:tcPr>
            <w:tcW w:w="636" w:type="dxa"/>
          </w:tcPr>
          <w:p w14:paraId="7A94DEA9" w14:textId="0574701D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</w:t>
            </w:r>
          </w:p>
        </w:tc>
        <w:tc>
          <w:tcPr>
            <w:tcW w:w="4037" w:type="dxa"/>
            <w:gridSpan w:val="2"/>
          </w:tcPr>
          <w:p w14:paraId="3C2EE01F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D58E04C" w14:textId="172B59EA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05A1B80D" w14:textId="75252A31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5E7A9590" w14:textId="77777777" w:rsidTr="00E352E7">
        <w:tc>
          <w:tcPr>
            <w:tcW w:w="636" w:type="dxa"/>
          </w:tcPr>
          <w:p w14:paraId="4E80329C" w14:textId="47BB97D0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</w:t>
            </w:r>
          </w:p>
        </w:tc>
        <w:tc>
          <w:tcPr>
            <w:tcW w:w="4037" w:type="dxa"/>
            <w:gridSpan w:val="2"/>
          </w:tcPr>
          <w:p w14:paraId="272266FC" w14:textId="77777777" w:rsidR="00FF16C4" w:rsidRDefault="00FF16C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DD5A2FE" w14:textId="2DD07EE1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  <w:tc>
          <w:tcPr>
            <w:tcW w:w="2835" w:type="dxa"/>
          </w:tcPr>
          <w:p w14:paraId="37DAD51F" w14:textId="32A058ED" w:rsidR="00FF16C4" w:rsidRDefault="00FF16C4" w:rsidP="00FF16C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　日　午前・午後</w:t>
            </w:r>
          </w:p>
        </w:tc>
      </w:tr>
      <w:tr w:rsidR="00E352E7" w14:paraId="73F31A81" w14:textId="77777777" w:rsidTr="00882D65">
        <w:trPr>
          <w:trHeight w:val="395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12CBA808" w14:textId="52FD4280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72200" w14:paraId="5B4DC906" w14:textId="77777777" w:rsidTr="00472200">
        <w:trPr>
          <w:trHeight w:val="258"/>
        </w:trPr>
        <w:tc>
          <w:tcPr>
            <w:tcW w:w="104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0595B9" w14:textId="0B159724" w:rsidR="00472200" w:rsidRDefault="00472200" w:rsidP="0047220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※オンライン面談を希望する方のみ記入してください。</w:t>
            </w:r>
          </w:p>
        </w:tc>
      </w:tr>
      <w:tr w:rsidR="00E352E7" w14:paraId="536DCC5B" w14:textId="77777777" w:rsidTr="00C370A4">
        <w:trPr>
          <w:trHeight w:val="809"/>
        </w:trPr>
        <w:tc>
          <w:tcPr>
            <w:tcW w:w="2122" w:type="dxa"/>
            <w:gridSpan w:val="2"/>
            <w:vAlign w:val="center"/>
          </w:tcPr>
          <w:p w14:paraId="33F2353C" w14:textId="27035E1A" w:rsidR="00E352E7" w:rsidRDefault="00E352E7" w:rsidP="00C370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実施端末</w:t>
            </w:r>
          </w:p>
        </w:tc>
        <w:tc>
          <w:tcPr>
            <w:tcW w:w="8363" w:type="dxa"/>
            <w:gridSpan w:val="3"/>
          </w:tcPr>
          <w:p w14:paraId="69E789D1" w14:textId="77777777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□自身の端末を使用する</w:t>
            </w:r>
          </w:p>
          <w:p w14:paraId="78EF449F" w14:textId="1972482F" w:rsidR="00E352E7" w:rsidRDefault="00E352E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882D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人材センターに来所し実施</w:t>
            </w:r>
            <w:r w:rsidRPr="00C94BD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882D6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福祉</w:t>
            </w:r>
            <w:r w:rsidRPr="00C94BD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人材センターの端末を使用）</w:t>
            </w:r>
          </w:p>
          <w:p w14:paraId="6DF10C32" w14:textId="56F7A56A" w:rsidR="00C94BD0" w:rsidRDefault="00C94BD0" w:rsidP="00882D65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82D65">
              <w:rPr>
                <w:rFonts w:ascii="HG丸ｺﾞｼｯｸM-PRO" w:eastAsia="HG丸ｺﾞｼｯｸM-PRO" w:hAnsi="HG丸ｺﾞｼｯｸM-PRO" w:hint="eastAsia"/>
              </w:rPr>
              <w:t>※平日のみの受付となります</w:t>
            </w:r>
          </w:p>
        </w:tc>
      </w:tr>
    </w:tbl>
    <w:p w14:paraId="2BE998C2" w14:textId="5833883C" w:rsidR="00E352E7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FE52F8" w14:textId="1F383C21" w:rsidR="00E352E7" w:rsidRDefault="00E352E7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～施設見学・オンライン面談にあたって～</w:t>
      </w:r>
    </w:p>
    <w:p w14:paraId="4B67876B" w14:textId="096EC182" w:rsidR="00E352E7" w:rsidRDefault="00E352E7" w:rsidP="00E352E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希望日時は、施設との調整で希望通りにならない場合がございます。ご了承ください。</w:t>
      </w:r>
    </w:p>
    <w:p w14:paraId="7902452E" w14:textId="58396CF7" w:rsidR="00E352E7" w:rsidRDefault="00E352E7" w:rsidP="00E352E7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また、希望時期によっては、施設見学ができない場合もございます。</w:t>
      </w:r>
    </w:p>
    <w:p w14:paraId="7B35C830" w14:textId="495A5661" w:rsidR="00C94BD0" w:rsidRPr="00C94BD0" w:rsidRDefault="00E352E7" w:rsidP="00C94BD0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ここに記載された個人情報は、運営管理の目的のみに使用します。</w:t>
      </w:r>
    </w:p>
    <w:p w14:paraId="0C917E7C" w14:textId="77777777" w:rsidR="00882D65" w:rsidRDefault="00882D65" w:rsidP="0047220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38136724" w14:textId="6B1AA395" w:rsidR="00882D65" w:rsidRDefault="00882D65" w:rsidP="0047220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882D65">
        <w:rPr>
          <w:rFonts w:ascii="HG丸ｺﾞｼｯｸM-PRO" w:eastAsia="HG丸ｺﾞｼｯｸM-PRO" w:hAnsi="HG丸ｺﾞｼｯｸM-PRO" w:hint="eastAsia"/>
          <w:sz w:val="24"/>
          <w:szCs w:val="28"/>
        </w:rPr>
        <w:t>～送付先～</w:t>
      </w:r>
    </w:p>
    <w:p w14:paraId="745A3EA9" w14:textId="331B29FC" w:rsidR="00882D65" w:rsidRDefault="00882D65" w:rsidP="00882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住所：〒754-0041　山口市小郡令和1丁目1番1号　KDDI維新ホール3階</w:t>
      </w:r>
    </w:p>
    <w:p w14:paraId="0D5F2B9F" w14:textId="6E072F5C" w:rsidR="00955A93" w:rsidRDefault="00882D65" w:rsidP="00FE6B35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TEL：083-902-2355</w:t>
      </w:r>
      <w:r w:rsidR="00FE6B35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FAX：083-902-5877</w:t>
      </w:r>
      <w:r w:rsidR="00FE6B35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 w:rsidR="00FE6B35">
        <w:rPr>
          <w:rFonts w:ascii="HG丸ｺﾞｼｯｸM-PRO" w:eastAsia="HG丸ｺﾞｼｯｸM-PRO" w:hAnsi="HG丸ｺﾞｼｯｸM-PRO" w:hint="eastAsia"/>
          <w:sz w:val="24"/>
          <w:szCs w:val="28"/>
        </w:rPr>
        <w:t>Meil：</w:t>
      </w:r>
      <w:hyperlink r:id="rId7" w:history="1">
        <w:r w:rsidR="00FE6B35" w:rsidRPr="005D5C7D">
          <w:rPr>
            <w:rStyle w:val="a5"/>
            <w:rFonts w:ascii="HG丸ｺﾞｼｯｸM-PRO" w:eastAsia="HG丸ｺﾞｼｯｸM-PRO" w:hAnsi="HG丸ｺﾞｼｯｸM-PRO"/>
            <w:sz w:val="24"/>
            <w:szCs w:val="28"/>
          </w:rPr>
          <w:t>jinzai@yg-you-i-net.or.jp</w:t>
        </w:r>
      </w:hyperlink>
    </w:p>
    <w:sectPr w:rsidR="00955A93" w:rsidSect="00FF1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AF99" w14:textId="77777777" w:rsidR="00955A93" w:rsidRDefault="00955A93" w:rsidP="00955A93">
      <w:r>
        <w:separator/>
      </w:r>
    </w:p>
  </w:endnote>
  <w:endnote w:type="continuationSeparator" w:id="0">
    <w:p w14:paraId="6DA3503E" w14:textId="77777777" w:rsidR="00955A93" w:rsidRDefault="00955A93" w:rsidP="009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E347" w14:textId="77777777" w:rsidR="00955A93" w:rsidRDefault="00955A93" w:rsidP="00955A93">
      <w:r>
        <w:separator/>
      </w:r>
    </w:p>
  </w:footnote>
  <w:footnote w:type="continuationSeparator" w:id="0">
    <w:p w14:paraId="71BB4B05" w14:textId="77777777" w:rsidR="00955A93" w:rsidRDefault="00955A93" w:rsidP="009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DCD"/>
    <w:multiLevelType w:val="hybridMultilevel"/>
    <w:tmpl w:val="4288BA78"/>
    <w:lvl w:ilvl="0" w:tplc="F8F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4"/>
    <w:rsid w:val="000751D9"/>
    <w:rsid w:val="001C2FF8"/>
    <w:rsid w:val="00472200"/>
    <w:rsid w:val="006E11E5"/>
    <w:rsid w:val="00882D65"/>
    <w:rsid w:val="00955A93"/>
    <w:rsid w:val="00C370A4"/>
    <w:rsid w:val="00C94BD0"/>
    <w:rsid w:val="00E352E7"/>
    <w:rsid w:val="00E763EA"/>
    <w:rsid w:val="00FE6B35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BB255"/>
  <w15:chartTrackingRefBased/>
  <w15:docId w15:val="{80893E06-6772-483E-8B09-4D2ED2B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7"/>
    <w:pPr>
      <w:ind w:leftChars="400" w:left="840"/>
    </w:pPr>
  </w:style>
  <w:style w:type="character" w:styleId="a5">
    <w:name w:val="Hyperlink"/>
    <w:basedOn w:val="a0"/>
    <w:uiPriority w:val="99"/>
    <w:unhideWhenUsed/>
    <w:rsid w:val="00C94B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BD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55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A93"/>
  </w:style>
  <w:style w:type="paragraph" w:styleId="a9">
    <w:name w:val="footer"/>
    <w:basedOn w:val="a"/>
    <w:link w:val="aa"/>
    <w:uiPriority w:val="99"/>
    <w:unhideWhenUsed/>
    <w:rsid w:val="00955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菜々恵</dc:creator>
  <cp:keywords/>
  <dc:description/>
  <cp:lastModifiedBy>松永 菜々恵</cp:lastModifiedBy>
  <cp:revision>4</cp:revision>
  <cp:lastPrinted>2021-05-18T07:21:00Z</cp:lastPrinted>
  <dcterms:created xsi:type="dcterms:W3CDTF">2021-05-18T01:57:00Z</dcterms:created>
  <dcterms:modified xsi:type="dcterms:W3CDTF">2021-08-19T07:01:00Z</dcterms:modified>
</cp:coreProperties>
</file>