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83A0" w14:textId="7F447A54" w:rsidR="001C2FF8" w:rsidRPr="00472200" w:rsidRDefault="00E352E7" w:rsidP="00E352E7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472200">
        <w:rPr>
          <w:rFonts w:ascii="HG丸ｺﾞｼｯｸM-PRO" w:eastAsia="HG丸ｺﾞｼｯｸM-PRO" w:hAnsi="HG丸ｺﾞｼｯｸM-PRO" w:hint="eastAsia"/>
          <w:b/>
          <w:bCs/>
          <w:noProof/>
          <w:sz w:val="40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8541D" wp14:editId="105FB810">
                <wp:simplePos x="0" y="0"/>
                <wp:positionH relativeFrom="column">
                  <wp:posOffset>123825</wp:posOffset>
                </wp:positionH>
                <wp:positionV relativeFrom="paragraph">
                  <wp:posOffset>-28575</wp:posOffset>
                </wp:positionV>
                <wp:extent cx="6438900" cy="542925"/>
                <wp:effectExtent l="19050" t="19050" r="38100" b="4762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542925"/>
                        </a:xfrm>
                        <a:prstGeom prst="round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64D4A" id="四角形: 角を丸くする 1" o:spid="_x0000_s1026" style="position:absolute;left:0;text-align:left;margin-left:9.75pt;margin-top:-2.25pt;width:507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qCq0wIAALgFAAAOAAAAZHJzL2Uyb0RvYy54bWysVL1u2zAQ3gv0HQjujWTXzo8QOTASpCgQ&#10;JEGSIjNDUZFQiseStGV3S9YMBbIV2br0FbL0adwAfYweKVk20qBDUQ80qbv77u67n929WSXJVBhb&#10;gkppbyOmRCgOWamuU/rh4vDNNiXWMZUxCUqkdC4s3Ru9frVb60T0oQCZCUMQRNmk1iktnNNJFFle&#10;iIrZDdBCoTAHUzGHT3MdZYbViF7JqB/Hm1ENJtMGuLAWvx40QjoK+HkuuDvJcysckSnF2Fw4TTiv&#10;/BmNdllybZguSt6Gwf4hioqVCp12UAfMMTIx5R9QVckNWMjdBocqgjwvuQg5YDa9+Fk25wXTIuSC&#10;5Fjd0WT/Hyw/np4aUmZYO0oUq7BETw8Pv77fP/34lhD8X9ze/3x8XNx8Wdx8XdzekZ6nrNY2Qctz&#10;fWral8Wrz3+Wm8r/Y2ZkFmiedzSLmSMcP24O3m7vxFgNjrLhoL/TH3rQaGWtjXXvBFTEX1JqYKKy&#10;M6xloJhNj6xr9Jd63qOCw1JK/M4SqUiNyFu9oXdSaczOYX0/XhRtlSzIMvPqXjv0mtiXhkwZdomb&#10;hRQxmjUtfEmFIfrEm1TDzc2laByeiRxZxOT6IcZnmIxzoVyvERUsE42rYYy/NvXOIhAhFQJ65ByD&#10;7LBbAD8bq3iX2A0jrb43FaH9O+P4b4E1xp1F8AzKdcZVqcC8BCAxq9Zzo78kqaHGs3QF2Rx7zEAz&#10;fFbzwxLLesSsO2UGpw2LhBvEneCRS8DKQXujpADz+aXvXh+HAKWU1Di9KbWfJswISuR7heOx0xsM&#10;/LiHx2C41ceHWZdcrUvUpNoHLD2OAEYXrl7fyeU1N1Bd4qIZe68oYoqj75RyZ5aPfddsFVxVXIzH&#10;QQ1HXDN3pM419+CeVd+xF7NLZnTb2w6n4hiWk86SZ93d6HpLBeOJg7wMrb/iteUb10NonHaV+f2z&#10;/g5aq4U7+g0AAP//AwBQSwMEFAAGAAgAAAAhAGGciKfeAAAACQEAAA8AAABkcnMvZG93bnJldi54&#10;bWxMjzFPwzAQhXck/oN1SCyotUuglBCnQhFMDJTCwOjG1yQiPofYbsO/5zrBdPf0nt59V6wn14sD&#10;jqHzpGExVyCQam87ajR8vD/PViBCNGRN7wk1/GCAdXl+Vpjc+iO94WEbG8ElFHKjoY1xyKUMdYvO&#10;hLkfkNjb+9GZyHJspB3NkctdL6+VWkpnOuILrRmwarH+2ianIascpdf9Jr4s0yb7rOLV0/dd0vry&#10;Ynp8ABFxin9hOOEzOpTMtPOJbBA96/tbTmqY3fA8+SrLeNtpWC0UyLKQ/z8ofwEAAP//AwBQSwEC&#10;LQAUAAYACAAAACEAtoM4kv4AAADhAQAAEwAAAAAAAAAAAAAAAAAAAAAAW0NvbnRlbnRfVHlwZXNd&#10;LnhtbFBLAQItABQABgAIAAAAIQA4/SH/1gAAAJQBAAALAAAAAAAAAAAAAAAAAC8BAABfcmVscy8u&#10;cmVsc1BLAQItABQABgAIAAAAIQB29qCq0wIAALgFAAAOAAAAAAAAAAAAAAAAAC4CAABkcnMvZTJv&#10;RG9jLnhtbFBLAQItABQABgAIAAAAIQBhnIin3gAAAAkBAAAPAAAAAAAAAAAAAAAAAC0FAABkcnMv&#10;ZG93bnJldi54bWxQSwUGAAAAAAQABADzAAAAOAYAAAAA&#10;" filled="f" strokecolor="black [3213]" strokeweight="4.5pt">
                <v:stroke linestyle="thickThin" joinstyle="miter"/>
              </v:roundrect>
            </w:pict>
          </mc:Fallback>
        </mc:AlternateContent>
      </w:r>
      <w:r w:rsidR="00FF16C4" w:rsidRPr="00472200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施設見学</w:t>
      </w:r>
      <w:r w:rsidR="00472200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・</w:t>
      </w:r>
      <w:r w:rsidR="00FF16C4" w:rsidRPr="00472200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 xml:space="preserve">オンライン面談　</w:t>
      </w:r>
      <w:r w:rsidRPr="00472200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 xml:space="preserve">　</w:t>
      </w:r>
      <w:r w:rsidR="00FF16C4" w:rsidRPr="00472200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調整票</w:t>
      </w:r>
    </w:p>
    <w:p w14:paraId="2EBDF0A5" w14:textId="77777777" w:rsidR="00E352E7" w:rsidRDefault="00E352E7" w:rsidP="00E352E7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08F74654" w14:textId="68465489" w:rsidR="00FF16C4" w:rsidRPr="00FF16C4" w:rsidRDefault="00472200" w:rsidP="00E763EA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施設見学またはオンライン面談を希望する方は以下</w:t>
      </w:r>
      <w:r w:rsidR="00E763EA">
        <w:rPr>
          <w:rFonts w:ascii="HG丸ｺﾞｼｯｸM-PRO" w:eastAsia="HG丸ｺﾞｼｯｸM-PRO" w:hAnsi="HG丸ｺﾞｼｯｸM-PRO" w:hint="eastAsia"/>
          <w:sz w:val="24"/>
          <w:szCs w:val="28"/>
        </w:rPr>
        <w:t>を記入いただき、山口県福祉人材センターへメール／FAX／郵送のいずれかの方法にて提出してください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209199FD" w14:textId="77777777" w:rsidR="00E352E7" w:rsidRPr="00FF16C4" w:rsidRDefault="00E352E7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28DE11D" w14:textId="1B07C9DE" w:rsidR="00E352E7" w:rsidRDefault="00FF16C4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352E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氏</w:t>
      </w:r>
      <w:r w:rsidR="00E352E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</w:t>
      </w:r>
      <w:r w:rsidRPr="00E352E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名：　　</w:t>
      </w:r>
      <w:r w:rsidR="00E352E7" w:rsidRPr="00E352E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</w:t>
      </w:r>
      <w:r w:rsidR="00E352E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</w:t>
      </w:r>
      <w:r w:rsidR="00E352E7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</w:p>
    <w:p w14:paraId="702EBC6C" w14:textId="393E32CD" w:rsidR="00E352E7" w:rsidRDefault="00FF16C4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352E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電話番号：　</w:t>
      </w:r>
      <w:r w:rsidR="00E352E7" w:rsidRPr="00E352E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</w:t>
      </w:r>
      <w:r w:rsidR="00E352E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</w:t>
      </w:r>
      <w:r w:rsidR="00E352E7" w:rsidRPr="00E352E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</w:t>
      </w:r>
      <w:r w:rsidR="00E352E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</w:t>
      </w:r>
      <w:r w:rsidR="00E352E7" w:rsidRPr="00E352E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E352E7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</w:p>
    <w:p w14:paraId="51B7DCE2" w14:textId="688ECDD6" w:rsidR="00FF16C4" w:rsidRPr="00E352E7" w:rsidRDefault="00E352E7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E352E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メールアドレス：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　</w:t>
      </w:r>
    </w:p>
    <w:p w14:paraId="4DE69D0A" w14:textId="77777777" w:rsidR="00472200" w:rsidRDefault="00472200">
      <w:pPr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36"/>
        <w:gridCol w:w="1486"/>
        <w:gridCol w:w="2551"/>
        <w:gridCol w:w="2977"/>
        <w:gridCol w:w="2835"/>
      </w:tblGrid>
      <w:tr w:rsidR="00472200" w14:paraId="271F2F13" w14:textId="77777777" w:rsidTr="00A606EF">
        <w:tc>
          <w:tcPr>
            <w:tcW w:w="10485" w:type="dxa"/>
            <w:gridSpan w:val="5"/>
          </w:tcPr>
          <w:p w14:paraId="407D6F2F" w14:textId="11596C47" w:rsidR="00472200" w:rsidRDefault="00472200" w:rsidP="0047220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実施したい方に✓を入れてください。</w:t>
            </w:r>
          </w:p>
        </w:tc>
      </w:tr>
      <w:tr w:rsidR="00472200" w14:paraId="1D42B861" w14:textId="77777777" w:rsidTr="00472200">
        <w:trPr>
          <w:trHeight w:val="691"/>
        </w:trPr>
        <w:tc>
          <w:tcPr>
            <w:tcW w:w="10485" w:type="dxa"/>
            <w:gridSpan w:val="5"/>
            <w:vAlign w:val="center"/>
          </w:tcPr>
          <w:p w14:paraId="72C8D28F" w14:textId="55D8D565" w:rsidR="00472200" w:rsidRDefault="00472200" w:rsidP="00472200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□施設見学を希望する　　　　　　　□オンライン面談を希望する</w:t>
            </w:r>
          </w:p>
        </w:tc>
      </w:tr>
      <w:tr w:rsidR="00472200" w14:paraId="6AC54A4B" w14:textId="77777777" w:rsidTr="00882D65">
        <w:trPr>
          <w:trHeight w:val="356"/>
        </w:trPr>
        <w:tc>
          <w:tcPr>
            <w:tcW w:w="10485" w:type="dxa"/>
            <w:gridSpan w:val="5"/>
            <w:tcBorders>
              <w:left w:val="nil"/>
              <w:right w:val="nil"/>
            </w:tcBorders>
            <w:vAlign w:val="bottom"/>
          </w:tcPr>
          <w:p w14:paraId="150137C5" w14:textId="590A8CB5" w:rsidR="00472200" w:rsidRDefault="00472200" w:rsidP="0047220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472200" w14:paraId="13C4B7B7" w14:textId="77777777" w:rsidTr="00472200">
        <w:trPr>
          <w:trHeight w:val="414"/>
        </w:trPr>
        <w:tc>
          <w:tcPr>
            <w:tcW w:w="104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D8D734" w14:textId="7FB92366" w:rsidR="00472200" w:rsidRDefault="00E763EA" w:rsidP="0047220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「参加決定事業所一覧」より</w:t>
            </w:r>
            <w:r w:rsidR="004722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希望の施設名等を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選び</w:t>
            </w:r>
            <w:r w:rsidR="004722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記入してください。</w:t>
            </w:r>
          </w:p>
        </w:tc>
      </w:tr>
      <w:tr w:rsidR="00FF16C4" w14:paraId="38AB22A0" w14:textId="77777777" w:rsidTr="00472200">
        <w:tc>
          <w:tcPr>
            <w:tcW w:w="636" w:type="dxa"/>
            <w:vMerge w:val="restart"/>
          </w:tcPr>
          <w:p w14:paraId="3BFF9281" w14:textId="77777777" w:rsidR="00FF16C4" w:rsidRDefault="00FF16C4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0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6A43448" w14:textId="4D9F2953" w:rsidR="00FF16C4" w:rsidRDefault="00FF16C4" w:rsidP="00FF16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希望施設名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vAlign w:val="center"/>
          </w:tcPr>
          <w:p w14:paraId="02B38EA8" w14:textId="19771B5C" w:rsidR="00FF16C4" w:rsidRDefault="00FF16C4" w:rsidP="00FF16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希望日時</w:t>
            </w:r>
          </w:p>
        </w:tc>
      </w:tr>
      <w:tr w:rsidR="00E352E7" w14:paraId="72A458ED" w14:textId="1A43C513" w:rsidTr="00472200">
        <w:tc>
          <w:tcPr>
            <w:tcW w:w="636" w:type="dxa"/>
            <w:vMerge/>
          </w:tcPr>
          <w:p w14:paraId="0101C05A" w14:textId="77777777" w:rsidR="00FF16C4" w:rsidRDefault="00FF16C4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0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B3CED66" w14:textId="77777777" w:rsidR="00FF16C4" w:rsidRDefault="00FF16C4" w:rsidP="00FF16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B6C3E72" w14:textId="0B6421D0" w:rsidR="00FF16C4" w:rsidRDefault="00FF16C4" w:rsidP="00FF16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835" w:type="dxa"/>
            <w:vAlign w:val="center"/>
          </w:tcPr>
          <w:p w14:paraId="34EC3B5A" w14:textId="69BF28B0" w:rsidR="00FF16C4" w:rsidRDefault="00FF16C4" w:rsidP="00FF16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</w:tr>
      <w:tr w:rsidR="00E352E7" w14:paraId="7E9D7B6C" w14:textId="77777777" w:rsidTr="00E352E7">
        <w:tc>
          <w:tcPr>
            <w:tcW w:w="636" w:type="dxa"/>
          </w:tcPr>
          <w:p w14:paraId="185C22F4" w14:textId="4C70AB6B" w:rsidR="00FF16C4" w:rsidRDefault="00FF16C4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１</w:t>
            </w:r>
          </w:p>
        </w:tc>
        <w:tc>
          <w:tcPr>
            <w:tcW w:w="4037" w:type="dxa"/>
            <w:gridSpan w:val="2"/>
          </w:tcPr>
          <w:p w14:paraId="21B5A16A" w14:textId="77777777" w:rsidR="00FF16C4" w:rsidRDefault="00FF16C4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977" w:type="dxa"/>
          </w:tcPr>
          <w:p w14:paraId="4FFE30E1" w14:textId="5961D2EC" w:rsidR="00FF16C4" w:rsidRDefault="00FF16C4" w:rsidP="00FF16C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　日　午前・午後</w:t>
            </w:r>
          </w:p>
        </w:tc>
        <w:tc>
          <w:tcPr>
            <w:tcW w:w="2835" w:type="dxa"/>
          </w:tcPr>
          <w:p w14:paraId="65A60B9E" w14:textId="1DF69127" w:rsidR="00FF16C4" w:rsidRDefault="00FF16C4" w:rsidP="00FF16C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　日　午前・午後</w:t>
            </w:r>
          </w:p>
        </w:tc>
      </w:tr>
      <w:tr w:rsidR="00E352E7" w14:paraId="366EAA18" w14:textId="77777777" w:rsidTr="00E352E7">
        <w:tc>
          <w:tcPr>
            <w:tcW w:w="636" w:type="dxa"/>
          </w:tcPr>
          <w:p w14:paraId="7A94DEA9" w14:textId="0574701D" w:rsidR="00FF16C4" w:rsidRDefault="00FF16C4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２</w:t>
            </w:r>
          </w:p>
        </w:tc>
        <w:tc>
          <w:tcPr>
            <w:tcW w:w="4037" w:type="dxa"/>
            <w:gridSpan w:val="2"/>
          </w:tcPr>
          <w:p w14:paraId="3C2EE01F" w14:textId="77777777" w:rsidR="00FF16C4" w:rsidRDefault="00FF16C4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977" w:type="dxa"/>
          </w:tcPr>
          <w:p w14:paraId="6D58E04C" w14:textId="172B59EA" w:rsidR="00FF16C4" w:rsidRDefault="00FF16C4" w:rsidP="00FF16C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　日　午前・午後</w:t>
            </w:r>
          </w:p>
        </w:tc>
        <w:tc>
          <w:tcPr>
            <w:tcW w:w="2835" w:type="dxa"/>
          </w:tcPr>
          <w:p w14:paraId="05A1B80D" w14:textId="75252A31" w:rsidR="00FF16C4" w:rsidRDefault="00FF16C4" w:rsidP="00FF16C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　日　午前・午後</w:t>
            </w:r>
          </w:p>
        </w:tc>
      </w:tr>
      <w:tr w:rsidR="00E352E7" w14:paraId="5E7A9590" w14:textId="77777777" w:rsidTr="00E352E7">
        <w:tc>
          <w:tcPr>
            <w:tcW w:w="636" w:type="dxa"/>
          </w:tcPr>
          <w:p w14:paraId="4E80329C" w14:textId="47BB97D0" w:rsidR="00FF16C4" w:rsidRDefault="00FF16C4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３</w:t>
            </w:r>
          </w:p>
        </w:tc>
        <w:tc>
          <w:tcPr>
            <w:tcW w:w="4037" w:type="dxa"/>
            <w:gridSpan w:val="2"/>
          </w:tcPr>
          <w:p w14:paraId="272266FC" w14:textId="77777777" w:rsidR="00FF16C4" w:rsidRDefault="00FF16C4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977" w:type="dxa"/>
          </w:tcPr>
          <w:p w14:paraId="6DD5A2FE" w14:textId="2DD07EE1" w:rsidR="00FF16C4" w:rsidRDefault="00FF16C4" w:rsidP="00FF16C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　日　午前・午後</w:t>
            </w:r>
          </w:p>
        </w:tc>
        <w:tc>
          <w:tcPr>
            <w:tcW w:w="2835" w:type="dxa"/>
          </w:tcPr>
          <w:p w14:paraId="37DAD51F" w14:textId="32A058ED" w:rsidR="00FF16C4" w:rsidRDefault="00FF16C4" w:rsidP="00FF16C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　日　午前・午後</w:t>
            </w:r>
          </w:p>
        </w:tc>
      </w:tr>
      <w:tr w:rsidR="00E352E7" w14:paraId="73F31A81" w14:textId="77777777" w:rsidTr="00882D65">
        <w:trPr>
          <w:trHeight w:val="395"/>
        </w:trPr>
        <w:tc>
          <w:tcPr>
            <w:tcW w:w="10485" w:type="dxa"/>
            <w:gridSpan w:val="5"/>
            <w:tcBorders>
              <w:left w:val="nil"/>
              <w:right w:val="nil"/>
            </w:tcBorders>
          </w:tcPr>
          <w:p w14:paraId="12CBA808" w14:textId="52FD4280" w:rsidR="00E352E7" w:rsidRDefault="00E352E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472200" w14:paraId="5B4DC906" w14:textId="77777777" w:rsidTr="00472200">
        <w:trPr>
          <w:trHeight w:val="258"/>
        </w:trPr>
        <w:tc>
          <w:tcPr>
            <w:tcW w:w="104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0595B9" w14:textId="0B159724" w:rsidR="00472200" w:rsidRDefault="00472200" w:rsidP="0047220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※オンライン面談を希望する方のみ記入してください。</w:t>
            </w:r>
          </w:p>
        </w:tc>
      </w:tr>
      <w:tr w:rsidR="00E352E7" w14:paraId="536DCC5B" w14:textId="77777777" w:rsidTr="00C370A4">
        <w:trPr>
          <w:trHeight w:val="809"/>
        </w:trPr>
        <w:tc>
          <w:tcPr>
            <w:tcW w:w="2122" w:type="dxa"/>
            <w:gridSpan w:val="2"/>
            <w:vAlign w:val="center"/>
          </w:tcPr>
          <w:p w14:paraId="33F2353C" w14:textId="27035E1A" w:rsidR="00E352E7" w:rsidRDefault="00E352E7" w:rsidP="00C370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実施端末</w:t>
            </w:r>
          </w:p>
        </w:tc>
        <w:tc>
          <w:tcPr>
            <w:tcW w:w="8363" w:type="dxa"/>
            <w:gridSpan w:val="3"/>
          </w:tcPr>
          <w:p w14:paraId="69E789D1" w14:textId="77777777" w:rsidR="00E352E7" w:rsidRDefault="00E352E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□自身の端末を使用する</w:t>
            </w:r>
          </w:p>
          <w:p w14:paraId="78EF449F" w14:textId="1972482F" w:rsidR="00E352E7" w:rsidRDefault="00E352E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  <w:r w:rsidR="00882D6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福祉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人材センターに来所し実施</w:t>
            </w:r>
            <w:r w:rsidRPr="00C94BD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</w:t>
            </w:r>
            <w:r w:rsidR="00882D6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福祉</w:t>
            </w:r>
            <w:r w:rsidRPr="00C94BD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人材センターの端末を使用）</w:t>
            </w:r>
          </w:p>
          <w:p w14:paraId="6DF10C32" w14:textId="56F7A56A" w:rsidR="00C94BD0" w:rsidRDefault="00C94BD0" w:rsidP="00882D65">
            <w:pPr>
              <w:ind w:firstLineChars="100" w:firstLine="21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882D65">
              <w:rPr>
                <w:rFonts w:ascii="HG丸ｺﾞｼｯｸM-PRO" w:eastAsia="HG丸ｺﾞｼｯｸM-PRO" w:hAnsi="HG丸ｺﾞｼｯｸM-PRO" w:hint="eastAsia"/>
              </w:rPr>
              <w:t>※平日のみの受付となります</w:t>
            </w:r>
          </w:p>
        </w:tc>
      </w:tr>
    </w:tbl>
    <w:p w14:paraId="2BE998C2" w14:textId="5833883C" w:rsidR="00E352E7" w:rsidRDefault="00E352E7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BFE52F8" w14:textId="1F383C21" w:rsidR="00E352E7" w:rsidRDefault="00E352E7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～施設見学・オンライン面談にあたって～</w:t>
      </w:r>
    </w:p>
    <w:p w14:paraId="4B67876B" w14:textId="096EC182" w:rsidR="00E352E7" w:rsidRDefault="00E352E7" w:rsidP="00E352E7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希望日時は、施設との調整で希望通りにならない場合がございます。ご了承ください。</w:t>
      </w:r>
    </w:p>
    <w:p w14:paraId="7902452E" w14:textId="58396CF7" w:rsidR="00E352E7" w:rsidRDefault="00E352E7" w:rsidP="00E352E7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また、希望時期によっては、施設見学ができない場合もございます。</w:t>
      </w:r>
    </w:p>
    <w:p w14:paraId="7B35C830" w14:textId="495A5661" w:rsidR="00C94BD0" w:rsidRPr="00C94BD0" w:rsidRDefault="00E352E7" w:rsidP="00C94BD0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ここに記載された個人情報は、運営管理の目的のみに使用します。</w:t>
      </w:r>
    </w:p>
    <w:p w14:paraId="0C917E7C" w14:textId="77777777" w:rsidR="00882D65" w:rsidRDefault="00882D65" w:rsidP="00472200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38136724" w14:textId="44D90DE1" w:rsidR="00882D65" w:rsidRDefault="00882D65" w:rsidP="00472200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882D65">
        <w:rPr>
          <w:rFonts w:ascii="HG丸ｺﾞｼｯｸM-PRO" w:eastAsia="HG丸ｺﾞｼｯｸM-PRO" w:hAnsi="HG丸ｺﾞｼｯｸM-PRO" w:hint="eastAsia"/>
          <w:sz w:val="24"/>
          <w:szCs w:val="28"/>
        </w:rPr>
        <w:t>～送付先について～</w:t>
      </w:r>
    </w:p>
    <w:p w14:paraId="5B18F3A4" w14:textId="77777777" w:rsidR="00882D65" w:rsidRDefault="00882D65" w:rsidP="00882D6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E763EA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山口県福祉人材センターは6月に移転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いたします。送付先にご注意ください。</w:t>
      </w:r>
    </w:p>
    <w:p w14:paraId="6FB0B483" w14:textId="4A07861F" w:rsidR="00882D65" w:rsidRDefault="00E763EA" w:rsidP="00E763E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なお、</w:t>
      </w:r>
      <w:r w:rsidR="00882D65">
        <w:rPr>
          <w:rFonts w:ascii="HG丸ｺﾞｼｯｸM-PRO" w:eastAsia="HG丸ｺﾞｼｯｸM-PRO" w:hAnsi="HG丸ｺﾞｼｯｸM-PRO" w:hint="eastAsia"/>
          <w:sz w:val="24"/>
          <w:szCs w:val="28"/>
        </w:rPr>
        <w:t>メールアドレス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 w:rsidR="00882D65">
        <w:rPr>
          <w:rFonts w:ascii="HG丸ｺﾞｼｯｸM-PRO" w:eastAsia="HG丸ｺﾞｼｯｸM-PRO" w:hAnsi="HG丸ｺﾞｼｯｸM-PRO" w:hint="eastAsia"/>
          <w:sz w:val="24"/>
          <w:szCs w:val="28"/>
        </w:rPr>
        <w:t>変更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は</w:t>
      </w:r>
      <w:r w:rsidR="00882D65">
        <w:rPr>
          <w:rFonts w:ascii="HG丸ｺﾞｼｯｸM-PRO" w:eastAsia="HG丸ｺﾞｼｯｸM-PRO" w:hAnsi="HG丸ｺﾞｼｯｸM-PRO" w:hint="eastAsia"/>
          <w:sz w:val="24"/>
          <w:szCs w:val="28"/>
        </w:rPr>
        <w:t>ありません（</w:t>
      </w:r>
      <w:proofErr w:type="spellStart"/>
      <w:r w:rsidR="00882D65">
        <w:rPr>
          <w:rFonts w:ascii="HG丸ｺﾞｼｯｸM-PRO" w:eastAsia="HG丸ｺﾞｼｯｸM-PRO" w:hAnsi="HG丸ｺﾞｼｯｸM-PRO" w:hint="eastAsia"/>
          <w:sz w:val="24"/>
          <w:szCs w:val="28"/>
        </w:rPr>
        <w:t>Meil</w:t>
      </w:r>
      <w:proofErr w:type="spellEnd"/>
      <w:r w:rsidR="00882D65">
        <w:rPr>
          <w:rFonts w:ascii="HG丸ｺﾞｼｯｸM-PRO" w:eastAsia="HG丸ｺﾞｼｯｸM-PRO" w:hAnsi="HG丸ｺﾞｼｯｸM-PRO" w:hint="eastAsia"/>
          <w:sz w:val="24"/>
          <w:szCs w:val="28"/>
        </w:rPr>
        <w:t>：</w:t>
      </w:r>
      <w:hyperlink r:id="rId7" w:history="1">
        <w:r w:rsidR="00882D65" w:rsidRPr="005D5C7D">
          <w:rPr>
            <w:rStyle w:val="a5"/>
            <w:rFonts w:ascii="HG丸ｺﾞｼｯｸM-PRO" w:eastAsia="HG丸ｺﾞｼｯｸM-PRO" w:hAnsi="HG丸ｺﾞｼｯｸM-PRO"/>
            <w:sz w:val="24"/>
            <w:szCs w:val="28"/>
          </w:rPr>
          <w:t>jinzai@yg-you-i-net.or.jp</w:t>
        </w:r>
      </w:hyperlink>
      <w:r w:rsidR="00882D65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14:paraId="507CB490" w14:textId="3553ECD0" w:rsidR="00882D65" w:rsidRDefault="00882D65" w:rsidP="00472200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○6月3日までの連絡先</w:t>
      </w:r>
    </w:p>
    <w:p w14:paraId="21FEA617" w14:textId="7D3E6703" w:rsidR="00882D65" w:rsidRDefault="00882D65" w:rsidP="00882D6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住所：〒753-0067　山口市大手町9-6　山口県社会福祉会館3階</w:t>
      </w:r>
    </w:p>
    <w:p w14:paraId="22429BF5" w14:textId="17192138" w:rsidR="00882D65" w:rsidRDefault="00882D65" w:rsidP="00955A93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TEL：083-922-6200　FAX：083-922-6652　</w:t>
      </w:r>
      <w:r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</w:p>
    <w:p w14:paraId="670B110B" w14:textId="5FA2671A" w:rsidR="00882D65" w:rsidRDefault="00882D65" w:rsidP="00882D65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○6月8日以降の連絡先</w:t>
      </w:r>
    </w:p>
    <w:p w14:paraId="745A3EA9" w14:textId="331B29FC" w:rsidR="00882D65" w:rsidRDefault="00882D65" w:rsidP="00882D6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住所：〒754-0041　山口市小郡令和1丁目1番1号　KDDI維新ホール3階</w:t>
      </w:r>
    </w:p>
    <w:p w14:paraId="798C4B01" w14:textId="232995A9" w:rsidR="00882D65" w:rsidRDefault="00882D65" w:rsidP="00882D6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TEL：083-902-2355　FAX：083-902-5877</w:t>
      </w:r>
      <w:r w:rsidRPr="00882D65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 </w:t>
      </w:r>
    </w:p>
    <w:p w14:paraId="0D5F2B9F" w14:textId="3A1C2C7F" w:rsidR="00955A93" w:rsidRDefault="00955A93" w:rsidP="00882D6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65E3E518" w14:textId="0C9558DB" w:rsidR="00955A93" w:rsidRPr="00882D65" w:rsidRDefault="00955A93" w:rsidP="00955A93">
      <w:pPr>
        <w:jc w:val="left"/>
        <w:rPr>
          <w:rFonts w:ascii="HG丸ｺﾞｼｯｸM-PRO" w:eastAsia="HG丸ｺﾞｼｯｸM-PRO" w:hAnsi="HG丸ｺﾞｼｯｸM-PRO" w:hint="eastAsia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※6月4日、7日は引っ越し作業のため臨時休館いたします。ご了承ください。</w:t>
      </w:r>
    </w:p>
    <w:sectPr w:rsidR="00955A93" w:rsidRPr="00882D65" w:rsidSect="00FF16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AF99" w14:textId="77777777" w:rsidR="00955A93" w:rsidRDefault="00955A93" w:rsidP="00955A93">
      <w:r>
        <w:separator/>
      </w:r>
    </w:p>
  </w:endnote>
  <w:endnote w:type="continuationSeparator" w:id="0">
    <w:p w14:paraId="6DA3503E" w14:textId="77777777" w:rsidR="00955A93" w:rsidRDefault="00955A93" w:rsidP="0095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E347" w14:textId="77777777" w:rsidR="00955A93" w:rsidRDefault="00955A93" w:rsidP="00955A93">
      <w:r>
        <w:separator/>
      </w:r>
    </w:p>
  </w:footnote>
  <w:footnote w:type="continuationSeparator" w:id="0">
    <w:p w14:paraId="71BB4B05" w14:textId="77777777" w:rsidR="00955A93" w:rsidRDefault="00955A93" w:rsidP="0095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4DCD"/>
    <w:multiLevelType w:val="hybridMultilevel"/>
    <w:tmpl w:val="4288BA78"/>
    <w:lvl w:ilvl="0" w:tplc="F8FA2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C4"/>
    <w:rsid w:val="000751D9"/>
    <w:rsid w:val="001C2FF8"/>
    <w:rsid w:val="00472200"/>
    <w:rsid w:val="006E11E5"/>
    <w:rsid w:val="00882D65"/>
    <w:rsid w:val="00955A93"/>
    <w:rsid w:val="00C370A4"/>
    <w:rsid w:val="00C94BD0"/>
    <w:rsid w:val="00E352E7"/>
    <w:rsid w:val="00E763EA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BB255"/>
  <w15:chartTrackingRefBased/>
  <w15:docId w15:val="{80893E06-6772-483E-8B09-4D2ED2B5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2E7"/>
    <w:pPr>
      <w:ind w:leftChars="400" w:left="840"/>
    </w:pPr>
  </w:style>
  <w:style w:type="character" w:styleId="a5">
    <w:name w:val="Hyperlink"/>
    <w:basedOn w:val="a0"/>
    <w:uiPriority w:val="99"/>
    <w:unhideWhenUsed/>
    <w:rsid w:val="00C94BD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94BD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55A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5A93"/>
  </w:style>
  <w:style w:type="paragraph" w:styleId="a9">
    <w:name w:val="footer"/>
    <w:basedOn w:val="a"/>
    <w:link w:val="aa"/>
    <w:uiPriority w:val="99"/>
    <w:unhideWhenUsed/>
    <w:rsid w:val="00955A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nzai@yg-you-i-ne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 菜々恵</dc:creator>
  <cp:keywords/>
  <dc:description/>
  <cp:lastModifiedBy>松永 菜々恵</cp:lastModifiedBy>
  <cp:revision>3</cp:revision>
  <cp:lastPrinted>2021-05-18T07:21:00Z</cp:lastPrinted>
  <dcterms:created xsi:type="dcterms:W3CDTF">2021-05-18T01:57:00Z</dcterms:created>
  <dcterms:modified xsi:type="dcterms:W3CDTF">2021-05-19T07:26:00Z</dcterms:modified>
</cp:coreProperties>
</file>