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71AE" w14:textId="5F7596F7" w:rsidR="00764340" w:rsidRPr="003C31A0" w:rsidRDefault="00CA5877" w:rsidP="00DD2A7F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</w:t>
      </w:r>
      <w:bookmarkStart w:id="0" w:name="_Hlk511382209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</w:t>
      </w: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４－１</w:t>
      </w:r>
      <w:bookmarkEnd w:id="0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</w:t>
      </w:r>
      <w:r w:rsidR="003E4C95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個人</w:t>
      </w:r>
      <w:r w:rsidR="00574C9C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・５名以下の団体用</w:t>
      </w:r>
    </w:p>
    <w:p w14:paraId="092210FB" w14:textId="3D8603F2" w:rsidR="00764340" w:rsidRPr="003C31A0" w:rsidRDefault="00E2717B" w:rsidP="00E2717B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</w:t>
      </w:r>
      <w:r w:rsidR="00764340"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請求書</w:t>
      </w:r>
    </w:p>
    <w:p w14:paraId="3F709E7B" w14:textId="77777777" w:rsidR="00E2717B" w:rsidRPr="003C31A0" w:rsidRDefault="00E2717B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spacing w:val="12"/>
          <w:w w:val="200"/>
          <w:kern w:val="0"/>
          <w:sz w:val="26"/>
          <w:szCs w:val="26"/>
          <w:u w:val="thick" w:color="000000"/>
        </w:rPr>
      </w:pPr>
    </w:p>
    <w:p w14:paraId="37FB0CA0" w14:textId="66FFE584" w:rsidR="00764340" w:rsidRPr="003C31A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3C31A0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352023FA" w14:textId="11209E1C" w:rsidR="00764340" w:rsidRPr="003C31A0" w:rsidRDefault="00764340" w:rsidP="00E2717B">
      <w:pPr>
        <w:spacing w:beforeLines="50" w:before="184" w:afterLines="50" w:after="184" w:line="334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上記のとおり請求します。</w:t>
      </w:r>
    </w:p>
    <w:p w14:paraId="2D10FD19" w14:textId="34E204DA" w:rsidR="00764340" w:rsidRPr="003C31A0" w:rsidRDefault="009C3234" w:rsidP="00734FE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="00764340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764340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14:paraId="7FCA624C" w14:textId="5CD1167D" w:rsidR="00764340" w:rsidRPr="003C31A0" w:rsidRDefault="00764340" w:rsidP="00420545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="00CB79E6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="00CE31E2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bookmarkStart w:id="1" w:name="_Hlk60927772"/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E11EC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日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 </w:t>
      </w:r>
      <w:bookmarkEnd w:id="1"/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BA5E2B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１</w:t>
      </w:r>
      <w:r w:rsidR="008060CA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BA5E2B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8060CA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円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＝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456CA5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="00CE31E2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円</w:t>
      </w:r>
    </w:p>
    <w:p w14:paraId="122A02FC" w14:textId="7C497037" w:rsidR="00CB79E6" w:rsidRPr="003C31A0" w:rsidRDefault="00CB79E6" w:rsidP="009C3234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日</w:t>
      </w:r>
      <w:r w:rsidR="00A5622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574C9C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３</w:t>
      </w:r>
      <w:r w:rsidR="008060CA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，０００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円 ＝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70C13D4F" w14:textId="2D52B1A6" w:rsidR="00561C93" w:rsidRPr="003C31A0" w:rsidRDefault="00561C93" w:rsidP="00420545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受入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費用について（参考）　</w:t>
      </w:r>
      <w:r w:rsidR="00420545" w:rsidRPr="003C31A0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978"/>
        <w:gridCol w:w="2410"/>
        <w:gridCol w:w="2410"/>
      </w:tblGrid>
      <w:tr w:rsidR="003C31A0" w:rsidRPr="003C31A0" w14:paraId="381D8AE5" w14:textId="77777777" w:rsidTr="00574C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FA4" w14:textId="77777777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B4ECD" w14:textId="77777777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1B01B6" w14:textId="77777777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3C31A0" w:rsidRPr="003C31A0" w14:paraId="2FAA605A" w14:textId="77777777" w:rsidTr="00574C9C">
        <w:trPr>
          <w:trHeight w:val="45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3C9F" w14:textId="2E0BE713" w:rsidR="00E20349" w:rsidRPr="003C31A0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個人</w:t>
            </w:r>
            <w:r w:rsidR="00574C9C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・団体（５名以下）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79E6" w14:textId="31268855" w:rsidR="00E20349" w:rsidRPr="003C31A0" w:rsidRDefault="00574C9C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2" w:name="_Hlk25912378"/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</w:t>
            </w:r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</w:t>
            </w:r>
            <w:bookmarkEnd w:id="2"/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  <w:r w:rsidR="006151DC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5A19" w14:textId="13AB793C" w:rsidR="00E20349" w:rsidRPr="003C31A0" w:rsidRDefault="00574C9C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="00E20349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，０００円</w:t>
            </w:r>
            <w:r w:rsidR="006151DC" w:rsidRPr="003C31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</w:tr>
    </w:tbl>
    <w:tbl>
      <w:tblPr>
        <w:tblStyle w:val="2"/>
        <w:tblpPr w:leftFromText="142" w:rightFromText="142" w:vertAnchor="text" w:horzAnchor="margin" w:tblpXSpec="center" w:tblpY="722"/>
        <w:tblW w:w="9067" w:type="dxa"/>
        <w:tblLook w:val="04A0" w:firstRow="1" w:lastRow="0" w:firstColumn="1" w:lastColumn="0" w:noHBand="0" w:noVBand="1"/>
      </w:tblPr>
      <w:tblGrid>
        <w:gridCol w:w="2529"/>
        <w:gridCol w:w="6538"/>
      </w:tblGrid>
      <w:tr w:rsidR="003D5002" w:rsidRPr="00D22D88" w14:paraId="4EDF38AC" w14:textId="77777777" w:rsidTr="00A56228">
        <w:trPr>
          <w:trHeight w:val="4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F41B" w14:textId="77777777" w:rsidR="003D5002" w:rsidRPr="00AE2237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6395" w14:textId="77777777" w:rsidR="003D5002" w:rsidRPr="00D22D88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</w:p>
        </w:tc>
      </w:tr>
      <w:tr w:rsidR="003D5002" w:rsidRPr="00D22D88" w14:paraId="769E8736" w14:textId="77777777" w:rsidTr="00A56228">
        <w:trPr>
          <w:trHeight w:val="546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DC0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8B274D6" w14:textId="77777777" w:rsidR="003D5002" w:rsidRPr="00D22D88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19C6" w14:textId="0F46C8CF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780C31D" w14:textId="77777777" w:rsidTr="00A56228">
        <w:trPr>
          <w:trHeight w:val="568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AFE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74D08D29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465" w14:textId="71AD3D56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B881972" w14:textId="77777777" w:rsidTr="00A56228">
        <w:trPr>
          <w:trHeight w:val="56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315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0DE5046A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A6F" w14:textId="7356D967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79E842C7" w14:textId="77777777" w:rsidTr="00A56228">
        <w:trPr>
          <w:trHeight w:val="54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B14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1FB2EB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4BE" w14:textId="3F5010FE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10418104" w14:textId="77777777" w:rsidTr="00A56228">
        <w:trPr>
          <w:trHeight w:val="56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09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438E0ED8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F51" w14:textId="4BCAE9C9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</w:tbl>
    <w:p w14:paraId="6D8A56C5" w14:textId="068400D5" w:rsidR="005755D9" w:rsidRPr="004D1739" w:rsidRDefault="00BD31EC" w:rsidP="004D1739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職場体験終了者</w:t>
      </w:r>
      <w:r w:rsidR="008E37D2"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  <w:r w:rsidR="0010346D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</w:p>
    <w:p w14:paraId="045FBB89" w14:textId="6EC53A37" w:rsidR="003D5002" w:rsidRDefault="003D5002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14:paraId="03A56146" w14:textId="5559BD6F" w:rsidR="003D5002" w:rsidRDefault="003D5002" w:rsidP="003D5002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　　年　　月　　日</w:t>
      </w:r>
    </w:p>
    <w:p w14:paraId="478485E3" w14:textId="2482B1FB" w:rsidR="00764340" w:rsidRPr="00D22D88" w:rsidRDefault="0076434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14:paraId="28E60E49" w14:textId="21FFFDEC" w:rsidR="00734FE3" w:rsidRPr="003D5002" w:rsidRDefault="00764340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　　　　　　　　　　　　　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EA2B26">
        <w:rPr>
          <w:rFonts w:ascii="ＭＳ 明朝" w:eastAsia="ＭＳ 明朝" w:hAnsi="ＭＳ 明朝" w:cs="ＭＳ 明朝" w:hint="eastAsia"/>
          <w:spacing w:val="53"/>
          <w:kern w:val="0"/>
          <w:sz w:val="24"/>
          <w:szCs w:val="26"/>
          <w:fitText w:val="931" w:id="-2092244992"/>
        </w:rPr>
        <w:t>施設</w:t>
      </w:r>
      <w:r w:rsidRPr="00EA2B26">
        <w:rPr>
          <w:rFonts w:ascii="ＭＳ 明朝" w:eastAsia="ＭＳ 明朝" w:hAnsi="ＭＳ 明朝" w:cs="ＭＳ 明朝" w:hint="eastAsia"/>
          <w:kern w:val="0"/>
          <w:sz w:val="24"/>
          <w:szCs w:val="26"/>
          <w:fitText w:val="931" w:id="-2092244992"/>
        </w:rPr>
        <w:t>名</w:t>
      </w:r>
    </w:p>
    <w:p w14:paraId="454E3C53" w14:textId="1A26A575" w:rsidR="003D5002" w:rsidRPr="00D22D88" w:rsidRDefault="00465A19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09BE322" wp14:editId="298CFCCE">
                <wp:simplePos x="0" y="0"/>
                <wp:positionH relativeFrom="column">
                  <wp:posOffset>5471160</wp:posOffset>
                </wp:positionH>
                <wp:positionV relativeFrom="paragraph">
                  <wp:posOffset>130175</wp:posOffset>
                </wp:positionV>
                <wp:extent cx="518160" cy="3581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AB68E" w14:textId="04C2438D" w:rsidR="00214321" w:rsidRPr="00E6049E" w:rsidRDefault="00214321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E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430.8pt;margin-top:10.25pt;width:40.8pt;height:28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" filled="f" stroked="f" strokeweight=".5pt">
                <v:textbox style="layout-flow:vertical-ideographic">
                  <w:txbxContent>
                    <w:p w14:paraId="29DAB68E" w14:textId="04C2438D" w:rsidR="00214321" w:rsidRPr="00E6049E" w:rsidRDefault="00214321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B67D9E" wp14:editId="347C835B">
                <wp:simplePos x="0" y="0"/>
                <wp:positionH relativeFrom="column">
                  <wp:posOffset>5528310</wp:posOffset>
                </wp:positionH>
                <wp:positionV relativeFrom="paragraph">
                  <wp:posOffset>71120</wp:posOffset>
                </wp:positionV>
                <wp:extent cx="495300" cy="426720"/>
                <wp:effectExtent l="0" t="0" r="1905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18ECA" id="正方形/長方形 9" o:spid="_x0000_s1026" style="position:absolute;left:0;text-align:left;margin-left:435.3pt;margin-top:5.6pt;width:39pt;height:3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" filled="f" strokecolor="black [3213]"/>
            </w:pict>
          </mc:Fallback>
        </mc:AlternateContent>
      </w:r>
    </w:p>
    <w:p w14:paraId="1CBEC96F" w14:textId="526AC88D" w:rsidR="001A70BE" w:rsidRDefault="00764340" w:rsidP="005755D9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施設長名　　　　　　　　</w:t>
      </w:r>
      <w:r w:rsidR="00734FE3"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D22D88" w:rsidRPr="00D22D88" w14:paraId="51AD0EE5" w14:textId="77777777" w:rsidTr="008060CA">
        <w:trPr>
          <w:trHeight w:val="69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0E91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9F5A" w14:textId="0B36E7BE" w:rsidR="00764340" w:rsidRPr="00D22D88" w:rsidRDefault="00764340" w:rsidP="00E203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</w:t>
            </w:r>
            <w:r w:rsidR="00AE2237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D22D88" w:rsidRPr="00D22D88" w14:paraId="4E18468F" w14:textId="77777777" w:rsidTr="008060CA">
        <w:trPr>
          <w:trHeight w:val="70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40CD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1F7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D22D88" w:rsidRPr="00D22D88" w14:paraId="787090E4" w14:textId="77777777" w:rsidTr="00561C93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57B006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88204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D22D88" w:rsidRPr="00D22D88" w14:paraId="320BF184" w14:textId="77777777" w:rsidTr="00E2717B">
        <w:trPr>
          <w:trHeight w:val="612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78F0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4E35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14:paraId="494E6CE1" w14:textId="5E60018D" w:rsidR="00A56228" w:rsidRDefault="00A56228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</w:p>
    <w:p w14:paraId="4744A216" w14:textId="26E6047D" w:rsidR="001C3A21" w:rsidRPr="003C31A0" w:rsidRDefault="00635F34" w:rsidP="001C3A21">
      <w:pPr>
        <w:spacing w:line="334" w:lineRule="exact"/>
        <w:jc w:val="left"/>
        <w:textAlignment w:val="baseline"/>
      </w:pPr>
      <w:r>
        <w:rPr>
          <w:rFonts w:ascii="ＭＳ 明朝" w:eastAsia="ＭＳ 明朝" w:hAnsi="Times New Roman" w:cs="ＭＳ 明朝" w:hint="eastAsia"/>
          <w:kern w:val="0"/>
          <w:sz w:val="24"/>
          <w:szCs w:val="26"/>
        </w:rPr>
        <w:lastRenderedPageBreak/>
        <w:t>（</w:t>
      </w:r>
      <w:r w:rsidR="001C3A21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様式４－２</w:t>
      </w:r>
      <w:r w:rsidR="001C3A21" w:rsidRPr="003C31A0">
        <w:rPr>
          <w:rFonts w:ascii="ＭＳ 明朝" w:eastAsia="ＭＳ 明朝" w:hAnsi="ＭＳ 明朝" w:hint="eastAsia"/>
          <w:sz w:val="24"/>
          <w:szCs w:val="24"/>
        </w:rPr>
        <w:t>)　６名以上の団体用</w:t>
      </w:r>
      <w:r w:rsidR="001C3A21" w:rsidRPr="003C31A0">
        <w:rPr>
          <w:rFonts w:hint="eastAsia"/>
        </w:rPr>
        <w:t xml:space="preserve">　</w:t>
      </w:r>
    </w:p>
    <w:p w14:paraId="2F0B1171" w14:textId="77777777" w:rsidR="001C3A21" w:rsidRPr="003C31A0" w:rsidRDefault="001C3A21" w:rsidP="001C3A21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福祉の職場体験受入費用請求書</w:t>
      </w:r>
    </w:p>
    <w:p w14:paraId="56A8E1A8" w14:textId="77777777" w:rsidR="001C3A21" w:rsidRPr="003C31A0" w:rsidRDefault="001C3A21" w:rsidP="001C3A21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14:paraId="27E5E06B" w14:textId="77777777" w:rsidR="001C3A21" w:rsidRPr="003C31A0" w:rsidRDefault="001C3A21" w:rsidP="001C3A21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3C31A0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38DF4269" w14:textId="77777777" w:rsidR="001C3A21" w:rsidRPr="003C31A0" w:rsidRDefault="001C3A21" w:rsidP="001C3A21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14:paraId="6803924E" w14:textId="77777777" w:rsidR="001C3A21" w:rsidRPr="003C31A0" w:rsidRDefault="001C3A21" w:rsidP="001C3A21">
      <w:pPr>
        <w:spacing w:afterLines="50" w:after="184" w:line="334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4"/>
        </w:rPr>
        <w:t>上記のとおり請求します。</w:t>
      </w:r>
    </w:p>
    <w:p w14:paraId="6C10A435" w14:textId="77777777" w:rsidR="001C3A21" w:rsidRPr="00D22D88" w:rsidRDefault="001C3A21" w:rsidP="001C3A21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● 算出根基</w:t>
      </w:r>
    </w:p>
    <w:p w14:paraId="55787858" w14:textId="77777777" w:rsidR="001C3A21" w:rsidRPr="00D22D88" w:rsidRDefault="001C3A21" w:rsidP="001C3A21">
      <w:pPr>
        <w:tabs>
          <w:tab w:val="left" w:pos="3828"/>
        </w:tabs>
        <w:spacing w:afterLines="100" w:after="368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半日コース　⇒　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 ９，０００円 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09ADA1D0" w14:textId="77777777" w:rsidR="001C3A21" w:rsidRPr="00D22D88" w:rsidRDefault="001C3A21" w:rsidP="001C3A21">
      <w:pPr>
        <w:tabs>
          <w:tab w:val="left" w:pos="3828"/>
        </w:tabs>
        <w:spacing w:afterLines="50" w:after="184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１日コース　⇒　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１８，０００円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652553DE" w14:textId="77777777" w:rsidR="001C3A21" w:rsidRPr="00D22D88" w:rsidRDefault="001C3A21" w:rsidP="001C3A21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受入費用について（参考）　</w:t>
      </w:r>
      <w:r w:rsidRPr="00D22D88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※１団体１日につき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2260"/>
        <w:gridCol w:w="2977"/>
        <w:gridCol w:w="3119"/>
      </w:tblGrid>
      <w:tr w:rsidR="001C3A21" w:rsidRPr="00D22D88" w14:paraId="6C8FB1B1" w14:textId="77777777" w:rsidTr="009B556D">
        <w:tc>
          <w:tcPr>
            <w:tcW w:w="2260" w:type="dxa"/>
            <w:vMerge w:val="restart"/>
            <w:shd w:val="clear" w:color="auto" w:fill="D9D9D9" w:themeFill="background1" w:themeFillShade="D9"/>
            <w:vAlign w:val="center"/>
          </w:tcPr>
          <w:p w14:paraId="640F6B66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６名以上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14:paraId="3E981CA5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体験受入費　　</w:t>
            </w:r>
          </w:p>
        </w:tc>
      </w:tr>
      <w:tr w:rsidR="001C3A21" w:rsidRPr="00D22D88" w14:paraId="33480364" w14:textId="77777777" w:rsidTr="009B556D"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5FA0C5A4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5CB059C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8A31421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1C3A21" w:rsidRPr="00D22D88" w14:paraId="74BEBF64" w14:textId="77777777" w:rsidTr="009B556D">
        <w:trPr>
          <w:trHeight w:val="389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6CB6DF27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9BD47A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９，０００円</w:t>
            </w:r>
          </w:p>
        </w:tc>
        <w:tc>
          <w:tcPr>
            <w:tcW w:w="3119" w:type="dxa"/>
            <w:vAlign w:val="center"/>
          </w:tcPr>
          <w:p w14:paraId="7B332927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１８，０００円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4C153D7" w14:textId="77777777" w:rsidR="001C3A21" w:rsidRPr="00D22D88" w:rsidRDefault="001C3A21" w:rsidP="001C3A21">
      <w:pPr>
        <w:spacing w:beforeLines="100" w:before="368"/>
        <w:ind w:firstLineChars="100" w:firstLine="23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職場体験終了団体一覧　</w:t>
      </w:r>
    </w:p>
    <w:tbl>
      <w:tblPr>
        <w:tblStyle w:val="2"/>
        <w:tblpPr w:leftFromText="142" w:rightFromText="142" w:vertAnchor="text" w:horzAnchor="margin" w:tblpXSpec="right" w:tblpY="200"/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719"/>
        <w:gridCol w:w="5518"/>
      </w:tblGrid>
      <w:tr w:rsidR="001C3A21" w:rsidRPr="00D22D88" w14:paraId="0DEC175F" w14:textId="77777777" w:rsidTr="009B556D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7BA4A55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団体名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0C24F95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参加人数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14:paraId="1973E385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体験期間</w:t>
            </w:r>
          </w:p>
        </w:tc>
      </w:tr>
      <w:tr w:rsidR="001C3A21" w:rsidRPr="00D22D88" w14:paraId="04FE3D6C" w14:textId="77777777" w:rsidTr="009B556D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354957E0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59BD0756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43CF5BB6" w14:textId="77777777" w:rsidR="001C3A21" w:rsidRPr="00D22D88" w:rsidRDefault="001C3A21" w:rsidP="009B556D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1C3A21" w:rsidRPr="00D22D88" w14:paraId="491F95EF" w14:textId="77777777" w:rsidTr="009B556D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288705B8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5EF32122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304B0585" w14:textId="77777777" w:rsidR="001C3A21" w:rsidRPr="00D22D88" w:rsidRDefault="001C3A21" w:rsidP="009B556D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1C3A21" w:rsidRPr="00D22D88" w14:paraId="65BB437C" w14:textId="77777777" w:rsidTr="009B556D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5BC7CAC3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1ABA8BFC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019900AB" w14:textId="77777777" w:rsidR="001C3A21" w:rsidRPr="00D22D88" w:rsidRDefault="001C3A21" w:rsidP="009B556D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1C3A21" w:rsidRPr="00D22D88" w14:paraId="7B86868B" w14:textId="77777777" w:rsidTr="009B556D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5C18E20F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41A541F9" w14:textId="77777777" w:rsidR="001C3A21" w:rsidRPr="00D22D88" w:rsidRDefault="001C3A21" w:rsidP="009B556D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7BE0D634" w14:textId="77777777" w:rsidR="001C3A21" w:rsidRPr="00D22D88" w:rsidRDefault="001C3A21" w:rsidP="009B556D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</w:tbl>
    <w:p w14:paraId="72E473DC" w14:textId="77777777" w:rsidR="001C3A21" w:rsidRPr="00D22D88" w:rsidRDefault="001C3A21" w:rsidP="001C3A21">
      <w:pPr>
        <w:tabs>
          <w:tab w:val="right" w:pos="9638"/>
        </w:tabs>
        <w:spacing w:line="33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13DB862" w14:textId="77777777" w:rsidR="001C3A21" w:rsidRPr="00D22D88" w:rsidRDefault="001C3A21" w:rsidP="001C3A21">
      <w:pPr>
        <w:tabs>
          <w:tab w:val="right" w:pos="9638"/>
        </w:tabs>
        <w:spacing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77D74C02" w14:textId="77777777" w:rsidR="001C3A21" w:rsidRDefault="001C3A21" w:rsidP="001C3A21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14:paraId="198BE2B6" w14:textId="77777777" w:rsidR="001C3A21" w:rsidRPr="00975027" w:rsidRDefault="001C3A21" w:rsidP="001C3A21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1C3A21">
        <w:rPr>
          <w:rFonts w:ascii="ＭＳ 明朝" w:eastAsia="ＭＳ 明朝" w:hAnsi="ＭＳ 明朝" w:cs="ＭＳ 明朝" w:hint="eastAsia"/>
          <w:spacing w:val="53"/>
          <w:kern w:val="0"/>
          <w:sz w:val="24"/>
          <w:szCs w:val="24"/>
          <w:fitText w:val="931" w:id="-1812769280"/>
        </w:rPr>
        <w:t>施設</w:t>
      </w:r>
      <w:r w:rsidRPr="001C3A21">
        <w:rPr>
          <w:rFonts w:ascii="ＭＳ 明朝" w:eastAsia="ＭＳ 明朝" w:hAnsi="ＭＳ 明朝" w:cs="ＭＳ 明朝" w:hint="eastAsia"/>
          <w:kern w:val="0"/>
          <w:sz w:val="24"/>
          <w:szCs w:val="24"/>
          <w:fitText w:val="931" w:id="-1812769280"/>
        </w:rPr>
        <w:t>名</w:t>
      </w:r>
    </w:p>
    <w:p w14:paraId="26852EDE" w14:textId="77777777" w:rsidR="001C3A21" w:rsidRPr="00D22D88" w:rsidRDefault="001C3A21" w:rsidP="001C3A21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B8489C6" wp14:editId="66A63F14">
                <wp:simplePos x="0" y="0"/>
                <wp:positionH relativeFrom="column">
                  <wp:posOffset>5452110</wp:posOffset>
                </wp:positionH>
                <wp:positionV relativeFrom="paragraph">
                  <wp:posOffset>119380</wp:posOffset>
                </wp:positionV>
                <wp:extent cx="388620" cy="48768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D50A6" w14:textId="77777777" w:rsidR="001C3A21" w:rsidRPr="00E6049E" w:rsidRDefault="001C3A21" w:rsidP="001C3A21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89C6" id="テキスト ボックス 34" o:spid="_x0000_s1027" type="#_x0000_t202" style="position:absolute;margin-left:429.3pt;margin-top:9.4pt;width:30.6pt;height:38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" filled="f" stroked="f" strokeweight=".5pt">
                <v:textbox style="layout-flow:vertical-ideographic">
                  <w:txbxContent>
                    <w:p w14:paraId="3AAD50A6" w14:textId="77777777" w:rsidR="001C3A21" w:rsidRPr="00E6049E" w:rsidRDefault="001C3A21" w:rsidP="001C3A21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CECD6B" wp14:editId="22AB2B9C">
                <wp:simplePos x="0" y="0"/>
                <wp:positionH relativeFrom="column">
                  <wp:posOffset>5406390</wp:posOffset>
                </wp:positionH>
                <wp:positionV relativeFrom="paragraph">
                  <wp:posOffset>100330</wp:posOffset>
                </wp:positionV>
                <wp:extent cx="411480" cy="388620"/>
                <wp:effectExtent l="0" t="0" r="26670" b="1143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32DE" id="正方形/長方形 42" o:spid="_x0000_s1026" style="position:absolute;left:0;text-align:left;margin-left:425.7pt;margin-top:7.9pt;width:32.4pt;height:30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" filled="f" strokecolor="windowText"/>
            </w:pict>
          </mc:Fallback>
        </mc:AlternateContent>
      </w:r>
    </w:p>
    <w:p w14:paraId="5E63D0D0" w14:textId="77777777" w:rsidR="001C3A21" w:rsidRPr="00D22D88" w:rsidRDefault="001C3A21" w:rsidP="001C3A21">
      <w:pPr>
        <w:spacing w:afterLines="50" w:after="184" w:line="334" w:lineRule="exact"/>
        <w:ind w:firstLineChars="1900" w:firstLine="440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施設長名　　　　　　　　　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1C3A21" w:rsidRPr="00D22D88" w14:paraId="098DB01C" w14:textId="77777777" w:rsidTr="009B556D">
        <w:trPr>
          <w:trHeight w:val="5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B76B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6761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1C3A21" w:rsidRPr="00D22D88" w14:paraId="723090E2" w14:textId="77777777" w:rsidTr="009B556D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DAAC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AA4F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当　　　　№</w:t>
            </w:r>
          </w:p>
        </w:tc>
      </w:tr>
      <w:tr w:rsidR="001C3A21" w:rsidRPr="00D22D88" w14:paraId="02170A4A" w14:textId="77777777" w:rsidTr="009B556D">
        <w:trPr>
          <w:trHeight w:val="4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33156D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9E304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1C3A21" w:rsidRPr="00D22D88" w14:paraId="15E775CA" w14:textId="77777777" w:rsidTr="009B556D">
        <w:trPr>
          <w:trHeight w:val="701"/>
        </w:trPr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79B2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014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  <w:p w14:paraId="67C544A6" w14:textId="77777777" w:rsidR="001C3A21" w:rsidRPr="00D22D88" w:rsidRDefault="001C3A21" w:rsidP="009B5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14:paraId="24285764" w14:textId="77777777" w:rsidR="001C3A21" w:rsidRDefault="001C3A21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</w:p>
    <w:sectPr w:rsidR="001C3A21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C382" w14:textId="77777777" w:rsidR="00E75371" w:rsidRDefault="00E75371" w:rsidP="00E77A21">
      <w:r>
        <w:separator/>
      </w:r>
    </w:p>
  </w:endnote>
  <w:endnote w:type="continuationSeparator" w:id="0">
    <w:p w14:paraId="50A639D9" w14:textId="77777777" w:rsidR="00E75371" w:rsidRDefault="00E75371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A720" w14:textId="77777777" w:rsidR="00E75371" w:rsidRDefault="00E75371" w:rsidP="00E77A21">
      <w:r>
        <w:separator/>
      </w:r>
    </w:p>
  </w:footnote>
  <w:footnote w:type="continuationSeparator" w:id="0">
    <w:p w14:paraId="411C4E3D" w14:textId="77777777" w:rsidR="00E75371" w:rsidRDefault="00E75371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C3A21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5F34"/>
    <w:rsid w:val="00636736"/>
    <w:rsid w:val="00641A45"/>
    <w:rsid w:val="00643160"/>
    <w:rsid w:val="00662ED9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5371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山田 弘美</cp:lastModifiedBy>
  <cp:revision>18</cp:revision>
  <cp:lastPrinted>2021-03-10T04:13:00Z</cp:lastPrinted>
  <dcterms:created xsi:type="dcterms:W3CDTF">2020-03-18T03:00:00Z</dcterms:created>
  <dcterms:modified xsi:type="dcterms:W3CDTF">2021-03-31T23:38:00Z</dcterms:modified>
</cp:coreProperties>
</file>