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9BF0E" w14:textId="744BE2F4" w:rsidR="001F1555" w:rsidRDefault="005D2836" w:rsidP="00214965">
      <w:pPr>
        <w:spacing w:line="280" w:lineRule="exact"/>
      </w:pPr>
      <w:r>
        <w:rPr>
          <w:rFonts w:hint="eastAsia"/>
        </w:rPr>
        <w:t>保育士</w:t>
      </w:r>
      <w:r w:rsidR="001E3F96">
        <w:rPr>
          <w:rFonts w:hint="eastAsia"/>
        </w:rPr>
        <w:t>修学資金</w:t>
      </w:r>
      <w:r>
        <w:rPr>
          <w:rFonts w:hint="eastAsia"/>
        </w:rPr>
        <w:t>貸付用</w:t>
      </w:r>
      <w:bookmarkStart w:id="0" w:name="_Hlk42158778"/>
      <w:r w:rsidR="00195879">
        <w:rPr>
          <w:rFonts w:hint="eastAsia"/>
          <w:sz w:val="18"/>
        </w:rPr>
        <w:t>（就職・退職・免除共通）</w:t>
      </w:r>
      <w:bookmarkEnd w:id="0"/>
    </w:p>
    <w:p w14:paraId="68B360CA" w14:textId="77777777" w:rsidR="001F1555" w:rsidRPr="00D27599" w:rsidRDefault="001F1555" w:rsidP="00214965">
      <w:pPr>
        <w:spacing w:line="280" w:lineRule="exact"/>
        <w:jc w:val="center"/>
        <w:rPr>
          <w:b/>
          <w:sz w:val="24"/>
          <w:szCs w:val="24"/>
        </w:rPr>
      </w:pPr>
      <w:r w:rsidRPr="00D27599">
        <w:rPr>
          <w:rFonts w:hint="eastAsia"/>
          <w:b/>
          <w:sz w:val="24"/>
          <w:szCs w:val="24"/>
        </w:rPr>
        <w:t>就　労　証　明　書</w:t>
      </w:r>
    </w:p>
    <w:tbl>
      <w:tblPr>
        <w:tblStyle w:val="1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2946"/>
        <w:gridCol w:w="4914"/>
      </w:tblGrid>
      <w:tr w:rsidR="009F019B" w:rsidRPr="00797569" w14:paraId="49A5DDC4" w14:textId="77777777" w:rsidTr="009C597B">
        <w:trPr>
          <w:trHeight w:val="699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432C9907" w:rsidR="009F019B" w:rsidRPr="001E3F96" w:rsidRDefault="001E3F96" w:rsidP="001E3F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1E3F96">
                    <w:rPr>
                      <w:rFonts w:hint="eastAsia"/>
                    </w:rPr>
                    <w:t>氏</w:t>
                  </w:r>
                </w:rubyBase>
              </w:ruby>
            </w:r>
            <w:r w:rsidR="009F019B" w:rsidRPr="001E3F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1E3F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860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C597B">
        <w:trPr>
          <w:trHeight w:val="653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1E3F96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5C41BE">
        <w:trPr>
          <w:trHeight w:val="710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860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D68F7" w:rsidRPr="00797569" w14:paraId="6D046ED9" w14:textId="77777777" w:rsidTr="005C41BE">
        <w:trPr>
          <w:trHeight w:val="706"/>
          <w:jc w:val="center"/>
        </w:trPr>
        <w:tc>
          <w:tcPr>
            <w:tcW w:w="2341" w:type="dxa"/>
            <w:gridSpan w:val="2"/>
            <w:vAlign w:val="center"/>
          </w:tcPr>
          <w:p w14:paraId="009FD66D" w14:textId="4699076C" w:rsidR="000D68F7" w:rsidRP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860" w:type="dxa"/>
            <w:gridSpan w:val="2"/>
            <w:vAlign w:val="center"/>
          </w:tcPr>
          <w:p w14:paraId="0EF1CAF9" w14:textId="77777777" w:rsidR="000D68F7" w:rsidRPr="00797569" w:rsidRDefault="000D68F7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D4273F" w:rsidRPr="00797569" w14:paraId="722AF90F" w14:textId="77777777" w:rsidTr="005C41BE">
        <w:trPr>
          <w:trHeight w:val="3670"/>
          <w:jc w:val="center"/>
        </w:trPr>
        <w:tc>
          <w:tcPr>
            <w:tcW w:w="2341" w:type="dxa"/>
            <w:gridSpan w:val="2"/>
            <w:vAlign w:val="center"/>
          </w:tcPr>
          <w:p w14:paraId="19F532D2" w14:textId="2EAA0DF4" w:rsidR="00D4273F" w:rsidRDefault="00D4273F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施設種別</w:t>
            </w:r>
          </w:p>
          <w:p w14:paraId="4CE60582" w14:textId="2F6E2B16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3077C32F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20AA104C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（該当する種別に</w:t>
            </w:r>
          </w:p>
          <w:p w14:paraId="13207F69" w14:textId="3740091A" w:rsidR="000D68F7" w:rsidRPr="009F019B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☑して下さい）</w:t>
            </w:r>
          </w:p>
        </w:tc>
        <w:tc>
          <w:tcPr>
            <w:tcW w:w="7860" w:type="dxa"/>
            <w:gridSpan w:val="2"/>
            <w:vAlign w:val="center"/>
          </w:tcPr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2246"/>
              <w:gridCol w:w="2343"/>
              <w:gridCol w:w="2750"/>
            </w:tblGrid>
            <w:tr w:rsidR="00EF2468" w:rsidRPr="000D68F7" w14:paraId="59C9FCD9" w14:textId="77777777" w:rsidTr="005C41BE">
              <w:trPr>
                <w:trHeight w:val="14"/>
              </w:trPr>
              <w:tc>
                <w:tcPr>
                  <w:tcW w:w="327" w:type="dxa"/>
                  <w:vAlign w:val="center"/>
                </w:tcPr>
                <w:p w14:paraId="2E9F32D6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A77A154" w14:textId="50FC5518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施設種別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A751C42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根拠法令</w:t>
                  </w:r>
                </w:p>
              </w:tc>
            </w:tr>
            <w:tr w:rsidR="00EF2468" w:rsidRPr="000D68F7" w14:paraId="1EC4A830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4AA730CA" w14:textId="46C5CEB5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34F5E7C0" w14:textId="2C6E048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保育所（公立を含む）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8C87F33" w14:textId="7B022050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</w:t>
                  </w:r>
                  <w:r w:rsidR="005C41BE"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p>
              </w:tc>
            </w:tr>
            <w:tr w:rsidR="00EF2468" w:rsidRPr="000D68F7" w14:paraId="22B054E4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C51C547" w14:textId="616C50BB" w:rsidR="00BE7CB5" w:rsidRPr="000D68F7" w:rsidRDefault="000458E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74F90C" w14:textId="0B07A148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認定こども園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78349BB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認定こども園法第2条第6項</w:t>
                  </w:r>
                </w:p>
              </w:tc>
            </w:tr>
            <w:tr w:rsidR="00EF2468" w:rsidRPr="000D68F7" w14:paraId="6E59787A" w14:textId="77777777" w:rsidTr="005C41BE">
              <w:trPr>
                <w:trHeight w:val="64"/>
              </w:trPr>
              <w:tc>
                <w:tcPr>
                  <w:tcW w:w="327" w:type="dxa"/>
                  <w:vAlign w:val="center"/>
                </w:tcPr>
                <w:p w14:paraId="1A8C653B" w14:textId="32885CF6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61B56D04" w14:textId="480A109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保育所以外の児童福祉施設（助産施設、乳児院、母子生活支援施設、児童厚生施設、児童養護施設、障害児入所施設、児童発達支援センター、児童心理治療施設、児童自立支援施設、児童家庭支援センター）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8242985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児童福祉法第7条</w:t>
                  </w:r>
                </w:p>
              </w:tc>
            </w:tr>
            <w:tr w:rsidR="00EF2468" w:rsidRPr="000D68F7" w14:paraId="169F7EC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FE9448C" w14:textId="346329A7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6FE41E" w14:textId="08FF14AF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児童発達支援</w:t>
                  </w:r>
                  <w:r w:rsidR="005C41BE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ｾﾝﾀｰ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その他の厚生労働省令で定める施設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48F403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児童福祉法第6条の2の2第2項・第4項</w:t>
                  </w:r>
                </w:p>
              </w:tc>
            </w:tr>
            <w:tr w:rsidR="00EF2468" w:rsidRPr="000D68F7" w14:paraId="30FEEC37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677FF0C" w14:textId="5B41AECD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FCFA1B5" w14:textId="12F79A16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児童相談所に設置される児童を一時保護する施設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B7BA1E6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児童福祉法第12条の4</w:t>
                  </w:r>
                </w:p>
              </w:tc>
            </w:tr>
            <w:tr w:rsidR="009F007A" w:rsidRPr="000D68F7" w14:paraId="5575394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E3F9904" w14:textId="01DBE517" w:rsidR="00BE7CB5" w:rsidRPr="000D68F7" w:rsidRDefault="000D68F7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  <w:vAlign w:val="center"/>
                  <w:hideMark/>
                </w:tcPr>
                <w:p w14:paraId="3EB8D6E4" w14:textId="24806E24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地域型保育</w:t>
                  </w:r>
                </w:p>
                <w:p w14:paraId="5418CBA8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　　　業</w:t>
                  </w: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5649DC46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家庭的保育事業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6A944703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児童福祉法第6条の3第9項</w:t>
                  </w:r>
                </w:p>
              </w:tc>
            </w:tr>
            <w:tr w:rsidR="009F007A" w:rsidRPr="000D68F7" w14:paraId="4BE3F93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B06D9E0" w14:textId="6BF04512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D22FD96" w14:textId="58DDF5B5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12671E17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小規模保育事業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8FA0D7B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児童福祉法第6条の3第10項</w:t>
                  </w:r>
                </w:p>
              </w:tc>
            </w:tr>
            <w:tr w:rsidR="009F007A" w:rsidRPr="000D68F7" w14:paraId="76191522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3BE9E5A4" w14:textId="7B96B9B3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3DC31B6" w14:textId="30E14AC8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316BC339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居宅訪問型保育事業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E2D2CB7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児童福祉法第6条の3第11項</w:t>
                  </w:r>
                </w:p>
              </w:tc>
            </w:tr>
            <w:tr w:rsidR="009F007A" w:rsidRPr="000D68F7" w14:paraId="294D9008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05C1A5BC" w14:textId="605F0A07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3B4CC372" w14:textId="171BA144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0AF2BD44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事業所内保育事業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D538CCF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児童福祉法第6条の3第12項</w:t>
                  </w:r>
                </w:p>
              </w:tc>
            </w:tr>
            <w:tr w:rsidR="00EF2468" w:rsidRPr="000D68F7" w14:paraId="1AF3DE6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12C2096" w14:textId="39108E14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F9B4A8A" w14:textId="70FFD36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病児保育事業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23875C7D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児童福祉法第6条の3第13項</w:t>
                  </w:r>
                </w:p>
              </w:tc>
            </w:tr>
            <w:tr w:rsidR="00EF2468" w:rsidRPr="000D68F7" w14:paraId="080D9391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D5D1A3C" w14:textId="4B275F72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8A82210" w14:textId="34EAD67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特例保育(離島その他の地域)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52F70F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子ども・子育て支援法第30条第1項第4号</w:t>
                  </w:r>
                </w:p>
              </w:tc>
            </w:tr>
          </w:tbl>
          <w:p w14:paraId="60C49F95" w14:textId="4F6E2C8A" w:rsidR="00D4273F" w:rsidRPr="00D4273F" w:rsidRDefault="00D4273F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5C41BE">
        <w:trPr>
          <w:trHeight w:val="432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17D78674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83"/>
                <w:kern w:val="0"/>
                <w:sz w:val="20"/>
                <w:fitText w:val="2000" w:id="-2065450752"/>
              </w:rPr>
              <w:t>従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事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している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（してい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た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860" w:type="dxa"/>
            <w:gridSpan w:val="2"/>
            <w:vAlign w:val="center"/>
          </w:tcPr>
          <w:p w14:paraId="09391331" w14:textId="77777777" w:rsidR="009F019B" w:rsidRDefault="00370CC3" w:rsidP="009F007A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□保育士　　□保育教諭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□その他（　　　　　　　　）</w:t>
            </w:r>
          </w:p>
          <w:p w14:paraId="749ED51C" w14:textId="18D0F89B" w:rsidR="00A43E4D" w:rsidRPr="009F007A" w:rsidRDefault="00A43E4D" w:rsidP="009F007A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</w:t>
            </w:r>
            <w:r w:rsid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認定こども園において幼稚園教諭として勤務する場合</w:t>
            </w:r>
            <w:r w:rsidR="009C597B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や、各施設において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その他の職種の場合は対象外</w:t>
            </w:r>
          </w:p>
        </w:tc>
      </w:tr>
      <w:tr w:rsidR="009F019B" w:rsidRPr="00797569" w14:paraId="116D6796" w14:textId="77777777" w:rsidTr="005C41BE">
        <w:trPr>
          <w:trHeight w:val="357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860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E669E3" w:rsidRPr="00797569" w14:paraId="7F71A9A8" w14:textId="77777777" w:rsidTr="009C597B">
        <w:trPr>
          <w:trHeight w:val="129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28A7894E" w14:textId="77777777" w:rsidR="00E669E3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bookmarkStart w:id="1" w:name="_Hlk42164390"/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3EA09286" w14:textId="77777777" w:rsidR="00285FAE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年間180日以上</w:t>
            </w:r>
          </w:p>
          <w:p w14:paraId="0C09C892" w14:textId="74C82E2E" w:rsidR="00E669E3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E4B3A1F" w14:textId="4152440F" w:rsidR="00E669E3" w:rsidRPr="00775B85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0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0"/>
              </w:rPr>
              <w:t>合</w:t>
            </w:r>
          </w:p>
          <w:p w14:paraId="43D392BC" w14:textId="08CC1A00" w:rsidR="00E669E3" w:rsidRPr="00797569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正規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職員・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臨時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10A5E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70E78A58" w14:textId="03A647EB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7DB335C5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22C4AB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53DFC8EF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4B2C597B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E669E3" w:rsidRPr="00797569" w14:paraId="136B8797" w14:textId="77777777" w:rsidTr="005C41BE">
        <w:trPr>
          <w:trHeight w:val="2356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0530D070" w14:textId="43DB2EF4" w:rsidR="00E669E3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4AA52A25" w14:textId="77777777" w:rsidR="00C42D35" w:rsidRDefault="00C42D35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14:paraId="3EF504B0" w14:textId="71479B04" w:rsidR="00285FAE" w:rsidRDefault="00285FAE" w:rsidP="00285FAE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18"/>
                <w:szCs w:val="20"/>
                <w:fitText w:val="1170" w:id="-2041733632"/>
              </w:rPr>
              <w:t>年間180日未</w:t>
            </w:r>
            <w:r w:rsidRPr="009C597B">
              <w:rPr>
                <w:rFonts w:ascii="ＭＳ Ｐ明朝" w:eastAsia="ＭＳ Ｐ明朝" w:hAnsi="ＭＳ Ｐ明朝" w:hint="eastAsia"/>
                <w:spacing w:val="-2"/>
                <w:w w:val="92"/>
                <w:kern w:val="0"/>
                <w:sz w:val="18"/>
                <w:szCs w:val="20"/>
                <w:fitText w:val="1170" w:id="-2041733632"/>
              </w:rPr>
              <w:t>満</w:t>
            </w:r>
          </w:p>
          <w:p w14:paraId="0B0EFFCA" w14:textId="638913FC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CB901F9" w14:textId="051829FA" w:rsidR="00E669E3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1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1"/>
              </w:rPr>
              <w:t>合</w:t>
            </w:r>
          </w:p>
          <w:p w14:paraId="16F3B1FA" w14:textId="35BE1046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（臨時・パート等）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E6D5F2" w14:textId="3E511500" w:rsidR="00E669E3" w:rsidRPr="00C42D35" w:rsidRDefault="00E669E3" w:rsidP="00E669E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</w:t>
            </w:r>
            <w:r w:rsidR="009F007A">
              <w:rPr>
                <w:rFonts w:asciiTheme="minorEastAsia" w:hAnsiTheme="minorEastAsia" w:hint="eastAsia"/>
                <w:szCs w:val="21"/>
              </w:rPr>
              <w:t>雇用</w:t>
            </w:r>
            <w:r w:rsidRPr="00C42D35">
              <w:rPr>
                <w:rFonts w:asciiTheme="minorEastAsia" w:hAnsiTheme="minorEastAsia" w:hint="eastAsia"/>
                <w:szCs w:val="21"/>
              </w:rPr>
              <w:t>開始）</w:t>
            </w:r>
          </w:p>
          <w:p w14:paraId="19AA69B3" w14:textId="044B272A" w:rsidR="00E669E3" w:rsidRPr="00C42D35" w:rsidRDefault="00E669E3" w:rsidP="00E669E3">
            <w:pPr>
              <w:widowControl/>
              <w:spacing w:afterLines="50" w:after="145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3305BFBA" w14:textId="39A5C820" w:rsidR="00E669E3" w:rsidRPr="00797569" w:rsidRDefault="00E669E3" w:rsidP="00E669E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（月平均</w:t>
            </w:r>
            <w:r w:rsidRPr="00C42D3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42D35">
              <w:rPr>
                <w:rFonts w:asciiTheme="minorEastAsia" w:hAnsiTheme="minorEastAsia" w:hint="eastAsia"/>
                <w:szCs w:val="21"/>
              </w:rPr>
              <w:t>日程度勤務）</w:t>
            </w: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D77464" w14:textId="1E2FBB3F" w:rsidR="00E669E3" w:rsidRPr="00C42D35" w:rsidRDefault="00E669E3" w:rsidP="00C42D35">
            <w:pPr>
              <w:widowControl/>
              <w:spacing w:afterLines="50" w:after="145" w:line="22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D35">
              <w:rPr>
                <w:rFonts w:ascii="ＭＳ 明朝" w:eastAsia="ＭＳ 明朝" w:hAnsi="ＭＳ 明朝" w:hint="eastAsia"/>
                <w:szCs w:val="21"/>
              </w:rPr>
              <w:t>（該当に</w:t>
            </w:r>
            <w:r w:rsidR="00C42D35" w:rsidRPr="00C42D35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☑</w:t>
            </w:r>
            <w:r w:rsidRPr="00C42D35">
              <w:rPr>
                <w:rFonts w:ascii="ＭＳ 明朝" w:eastAsia="ＭＳ 明朝" w:hAnsi="ＭＳ 明朝" w:hint="eastAsia"/>
                <w:szCs w:val="21"/>
              </w:rPr>
              <w:t>チエックし、実勤務日数をご記入ください）</w:t>
            </w:r>
          </w:p>
          <w:p w14:paraId="37990A94" w14:textId="77777777" w:rsidR="00E669E3" w:rsidRPr="00C42D35" w:rsidRDefault="00E669E3" w:rsidP="00E669E3">
            <w:pPr>
              <w:widowControl/>
              <w:spacing w:afterLines="50" w:after="145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□　　 　　年　 　月　 　日終了</w:t>
            </w:r>
          </w:p>
          <w:p w14:paraId="05379920" w14:textId="77777777" w:rsidR="00E669E3" w:rsidRPr="00C42D35" w:rsidRDefault="00E669E3" w:rsidP="00E669E3">
            <w:pPr>
              <w:widowControl/>
              <w:spacing w:afterLines="50" w:after="145" w:line="240" w:lineRule="exact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0B705" wp14:editId="1F3634C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224155</wp:posOffset>
                      </wp:positionV>
                      <wp:extent cx="3016250" cy="4381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A6F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1pt;margin-top:17.65pt;width:2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WnKgIAADcEAAAOAAAAZHJzL2Uyb0RvYy54bWysU8Fu2zAMvQ/YPwi6r47dJk2DOEXRrsOA&#10;bgvQ7QMUSY61yqJGKXG6rx8lu1m63Yb5IFAm+Ui+Ry2vD51le43BgKt5eTbhTDsJyrhtzb99vX83&#10;5yxE4ZSw4HTNn3Xg16u3b5a9X+gKWrBKIyMQFxa9r3kbo18URZCt7kQ4A68dORvATkS64rZQKHpC&#10;72xRTSazogdUHkHqEOjv3eDkq4zfNFrGL00TdGS25tRbzCfmc5POYrUUiy0K3xo5tiH+oYtOGEdF&#10;j1B3Igq2Q/MXVGckQoAmnknoCmgaI3WegaYpJ39M89gKr/MsRE7wR5rC/4OVn/drZEaRdpw50ZFE&#10;N7sIuTKrEj29DwuKevRrTAMG/wDyKTAHt61wW32DCH2rhaKmyhRfvEpIl0CpbNN/AkXogtAzU4cG&#10;uwRIHLBDFuT5KIg+RCbp5/mknFVT0k2S7+J8XpKdSojFS7bHED9o6Fgyar5BIZ90XAuDuYjYP4SY&#10;dVHjdEJ956zpLKm8F5aVs9nscsQcgwn9BTVlOrg31uY9sY71Nb+aVtMMHsAalZyZF9xubi0yAqUx&#10;8jfCvgpD2DmVwRJn70c7CmMHm4pbN5KYeBv434B6Jg4Rhv2l90ZGC/iTs552t+bhx06g5sx+dKTD&#10;5UV1NaVlz5f5/IoIxFPH5sQhnCSgmkfOBvM2Ds9j59FsW6pT5mEdpL1oTHyReOhpbJW2M8syvqS0&#10;/qf3HPX7va9+AQAA//8DAFBLAwQUAAYACAAAACEABVqJD90AAAAJAQAADwAAAGRycy9kb3ducmV2&#10;LnhtbEyPQU7DMBBF90jcwRokdq3dJi1VGqcCBBLdlcAB3HhIotrjKHbbcHuGFSxH/+nP++Vu8k5c&#10;cIx9IA2LuQKB1ATbU6vh8+N1tgERkyFrXCDU8I0RdtXtTWkKG670jpc6tYJLKBZGQ5fSUEgZmw69&#10;ifMwIHH2FUZvEp9jK+1orlzunVwqtZbe9MQfOjPgc4fNqT57DQFX63qxb99yZZ/8wTUv+16etL6/&#10;mx63IBJO6Q+GX31Wh4qdjuFMNgqnYZYvmdSQrTIQnOcPiqccGVR5BrIq5f8F1Q8AAAD//wMAUEsB&#10;Ai0AFAAGAAgAAAAhALaDOJL+AAAA4QEAABMAAAAAAAAAAAAAAAAAAAAAAFtDb250ZW50X1R5cGVz&#10;XS54bWxQSwECLQAUAAYACAAAACEAOP0h/9YAAACUAQAACwAAAAAAAAAAAAAAAAAvAQAAX3JlbHMv&#10;LnJlbHNQSwECLQAUAAYACAAAACEAfH7VpyoCAAA3BAAADgAAAAAAAAAAAAAAAAAuAgAAZHJzL2Uy&#10;b0RvYy54bWxQSwECLQAUAAYACAAAACEABVqJD9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Pr="00C42D35">
              <w:rPr>
                <w:rFonts w:asciiTheme="minorEastAsia" w:hAnsiTheme="minorEastAsia" w:hint="eastAsia"/>
              </w:rPr>
              <w:t>□ 証明日現在引き続き従事中</w:t>
            </w:r>
          </w:p>
          <w:p w14:paraId="40FA0D6F" w14:textId="5C613317" w:rsidR="00E669E3" w:rsidRPr="00C42D35" w:rsidRDefault="00E669E3" w:rsidP="005C41BE">
            <w:pPr>
              <w:widowControl/>
              <w:spacing w:afterLines="50" w:after="145" w:line="210" w:lineRule="exact"/>
              <w:ind w:leftChars="100" w:left="42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※保育士登録日～従事終了日・証明日までの</w:t>
            </w:r>
          </w:p>
          <w:p w14:paraId="393DD044" w14:textId="53E226A0" w:rsidR="00E669E3" w:rsidRPr="00797569" w:rsidRDefault="00E669E3" w:rsidP="00C42D35">
            <w:pPr>
              <w:widowControl/>
              <w:spacing w:afterLines="50" w:after="145" w:line="22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日間　　　　　　　　　　　　　　　　　　　　　　　　</w:t>
            </w:r>
          </w:p>
        </w:tc>
      </w:tr>
      <w:bookmarkEnd w:id="1"/>
      <w:tr w:rsidR="009F019B" w:rsidRPr="00797569" w14:paraId="5940B3C2" w14:textId="77777777" w:rsidTr="005C41BE">
        <w:trPr>
          <w:trHeight w:val="860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B6D79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7B6D79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860" w:type="dxa"/>
            <w:gridSpan w:val="2"/>
            <w:vAlign w:val="center"/>
          </w:tcPr>
          <w:p w14:paraId="1C78055B" w14:textId="77777777" w:rsidR="000458E7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0076DA44" w14:textId="4C98C986" w:rsidR="009F019B" w:rsidRPr="009F007A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1C6B3E46" w14:textId="27E0F617" w:rsidR="009F019B" w:rsidRPr="00797569" w:rsidRDefault="009F019B" w:rsidP="005C41BE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</w:tc>
      </w:tr>
      <w:tr w:rsidR="009F019B" w:rsidRPr="00797569" w14:paraId="7BD269D6" w14:textId="77777777" w:rsidTr="005C41BE">
        <w:trPr>
          <w:trHeight w:val="2693"/>
          <w:jc w:val="center"/>
        </w:trPr>
        <w:tc>
          <w:tcPr>
            <w:tcW w:w="10201" w:type="dxa"/>
            <w:gridSpan w:val="4"/>
          </w:tcPr>
          <w:p w14:paraId="223CF963" w14:textId="77777777" w:rsidR="009F019B" w:rsidRPr="00797569" w:rsidRDefault="009F019B" w:rsidP="000458E7">
            <w:pPr>
              <w:spacing w:beforeLines="50" w:before="145"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025DA49C" w14:textId="249D850B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5D80AFB7" w14:textId="08AC521C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〒</w:t>
            </w:r>
          </w:p>
          <w:p w14:paraId="2CE1DE6B" w14:textId="60EF4B3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所在地</w:t>
            </w:r>
          </w:p>
          <w:p w14:paraId="701E7EAB" w14:textId="13FE306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="000458E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5C262602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67306D98" w:rsidR="00C84231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電話</w:t>
            </w:r>
          </w:p>
        </w:tc>
      </w:tr>
    </w:tbl>
    <w:p w14:paraId="43BDAAAE" w14:textId="77777777" w:rsidR="001F1555" w:rsidRPr="001F1555" w:rsidRDefault="001F1555" w:rsidP="009C597B">
      <w:pPr>
        <w:spacing w:line="240" w:lineRule="atLeast"/>
        <w:rPr>
          <w:sz w:val="20"/>
        </w:rPr>
      </w:pPr>
    </w:p>
    <w:sectPr w:rsidR="001F1555" w:rsidRPr="001F1555" w:rsidSect="005C41BE">
      <w:pgSz w:w="11906" w:h="16838" w:code="9"/>
      <w:pgMar w:top="567" w:right="851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458E7"/>
    <w:rsid w:val="00073EE7"/>
    <w:rsid w:val="000750E9"/>
    <w:rsid w:val="00086AFB"/>
    <w:rsid w:val="000D07D4"/>
    <w:rsid w:val="000D68F7"/>
    <w:rsid w:val="00102ECB"/>
    <w:rsid w:val="0011198D"/>
    <w:rsid w:val="001647A0"/>
    <w:rsid w:val="00195879"/>
    <w:rsid w:val="00196E78"/>
    <w:rsid w:val="001A5493"/>
    <w:rsid w:val="001E3F96"/>
    <w:rsid w:val="001F1555"/>
    <w:rsid w:val="00206F54"/>
    <w:rsid w:val="00214965"/>
    <w:rsid w:val="00261958"/>
    <w:rsid w:val="00281466"/>
    <w:rsid w:val="00285FAE"/>
    <w:rsid w:val="00292037"/>
    <w:rsid w:val="00300596"/>
    <w:rsid w:val="00322E0F"/>
    <w:rsid w:val="00343F79"/>
    <w:rsid w:val="00370CC3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C41BE"/>
    <w:rsid w:val="005D2836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B6D79"/>
    <w:rsid w:val="007B77F4"/>
    <w:rsid w:val="007D5A95"/>
    <w:rsid w:val="007F5BC1"/>
    <w:rsid w:val="00853DCC"/>
    <w:rsid w:val="008A5CD1"/>
    <w:rsid w:val="008D2950"/>
    <w:rsid w:val="008D4C5B"/>
    <w:rsid w:val="008F79F5"/>
    <w:rsid w:val="00926594"/>
    <w:rsid w:val="009271CE"/>
    <w:rsid w:val="00960142"/>
    <w:rsid w:val="009C597B"/>
    <w:rsid w:val="009F007A"/>
    <w:rsid w:val="009F019B"/>
    <w:rsid w:val="00A111F2"/>
    <w:rsid w:val="00A129A0"/>
    <w:rsid w:val="00A43E4D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BE7CB5"/>
    <w:rsid w:val="00C42D35"/>
    <w:rsid w:val="00C53BF9"/>
    <w:rsid w:val="00C84231"/>
    <w:rsid w:val="00CB0400"/>
    <w:rsid w:val="00CB141D"/>
    <w:rsid w:val="00CD6E77"/>
    <w:rsid w:val="00CF3D3F"/>
    <w:rsid w:val="00D13D07"/>
    <w:rsid w:val="00D20244"/>
    <w:rsid w:val="00D27599"/>
    <w:rsid w:val="00D4273F"/>
    <w:rsid w:val="00D4428A"/>
    <w:rsid w:val="00D749DF"/>
    <w:rsid w:val="00DB0634"/>
    <w:rsid w:val="00E11570"/>
    <w:rsid w:val="00E669E3"/>
    <w:rsid w:val="00E84EB1"/>
    <w:rsid w:val="00E91F45"/>
    <w:rsid w:val="00ED5381"/>
    <w:rsid w:val="00EF2468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3F9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6A3-C614-4571-AFB0-C8143ED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山田 弘美</cp:lastModifiedBy>
  <cp:revision>2</cp:revision>
  <cp:lastPrinted>2021-01-12T02:23:00Z</cp:lastPrinted>
  <dcterms:created xsi:type="dcterms:W3CDTF">2021-03-23T06:23:00Z</dcterms:created>
  <dcterms:modified xsi:type="dcterms:W3CDTF">2021-03-23T06:23:00Z</dcterms:modified>
</cp:coreProperties>
</file>