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F0" w:rsidRPr="003C6A22" w:rsidRDefault="00E505F0" w:rsidP="00E505F0">
      <w:pPr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C052F3" w:rsidRPr="003C6A22">
        <w:rPr>
          <w:rFonts w:asciiTheme="minorEastAsia" w:hAnsiTheme="minorEastAsia" w:hint="eastAsia"/>
          <w:szCs w:val="21"/>
        </w:rPr>
        <w:t>５</w:t>
      </w:r>
      <w:r w:rsidRPr="003C6A22">
        <w:rPr>
          <w:rFonts w:asciiTheme="minorEastAsia" w:hAnsiTheme="minorEastAsia" w:hint="eastAsia"/>
          <w:szCs w:val="21"/>
        </w:rPr>
        <w:t xml:space="preserve">　大学等　⇒　県社協</w:t>
      </w:r>
    </w:p>
    <w:p w:rsidR="00E505F0" w:rsidRPr="003C6A22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介護等の体験申込書</w:t>
      </w:r>
      <w:r w:rsidRPr="003C6A22">
        <w:rPr>
          <w:rFonts w:asciiTheme="minorEastAsia" w:hAnsiTheme="minorEastAsia" w:hint="eastAsia"/>
          <w:sz w:val="20"/>
          <w:szCs w:val="20"/>
        </w:rPr>
        <w:t>（大学用）</w:t>
      </w:r>
    </w:p>
    <w:p w:rsidR="00E505F0" w:rsidRPr="003C6A22" w:rsidRDefault="00E505F0" w:rsidP="00E505F0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E505F0" w:rsidRPr="003C6A22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E505F0" w:rsidRPr="003C6A22" w:rsidRDefault="00E505F0" w:rsidP="00E505F0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3C6A22" w:rsidRPr="003C6A22" w:rsidTr="008C390E">
        <w:tc>
          <w:tcPr>
            <w:tcW w:w="820" w:type="pct"/>
            <w:vAlign w:val="center"/>
          </w:tcPr>
          <w:p w:rsidR="00E505F0" w:rsidRPr="003C6A22" w:rsidRDefault="00E505F0" w:rsidP="00F270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D9C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892" w:id="709579009"/>
              </w:rPr>
              <w:t>大学等</w:t>
            </w:r>
            <w:r w:rsidRPr="00E91D9C">
              <w:rPr>
                <w:rFonts w:asciiTheme="minorEastAsia" w:hAnsiTheme="minorEastAsia" w:hint="eastAsia"/>
                <w:spacing w:val="-22"/>
                <w:w w:val="92"/>
                <w:kern w:val="0"/>
                <w:sz w:val="24"/>
                <w:szCs w:val="24"/>
                <w:fitText w:val="892" w:id="709579009"/>
              </w:rPr>
              <w:t>名</w:t>
            </w:r>
          </w:p>
        </w:tc>
        <w:tc>
          <w:tcPr>
            <w:tcW w:w="4180" w:type="pct"/>
            <w:gridSpan w:val="2"/>
          </w:tcPr>
          <w:p w:rsidR="00E505F0" w:rsidRPr="003C6A22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3C6A22" w:rsidRPr="003C6A22" w:rsidTr="008C390E">
        <w:tc>
          <w:tcPr>
            <w:tcW w:w="820" w:type="pct"/>
            <w:vAlign w:val="center"/>
          </w:tcPr>
          <w:p w:rsidR="00E505F0" w:rsidRPr="003C6A22" w:rsidRDefault="00E505F0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D9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709579520"/>
              </w:rPr>
              <w:t>所在</w:t>
            </w:r>
            <w:r w:rsidRPr="00E91D9C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709579520"/>
              </w:rPr>
              <w:t>地</w:t>
            </w:r>
          </w:p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:rsidR="00E505F0" w:rsidRPr="003C6A22" w:rsidRDefault="00E505F0" w:rsidP="008C390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22" w:rsidRPr="003C6A22" w:rsidTr="008C390E">
        <w:tc>
          <w:tcPr>
            <w:tcW w:w="820" w:type="pct"/>
            <w:vAlign w:val="center"/>
          </w:tcPr>
          <w:p w:rsidR="00E505F0" w:rsidRPr="003C6A22" w:rsidRDefault="00E505F0" w:rsidP="008C39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D9C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892" w:id="709579264"/>
              </w:rPr>
              <w:t>TEL・FA</w:t>
            </w:r>
            <w:r w:rsidRPr="00E91D9C">
              <w:rPr>
                <w:rFonts w:asciiTheme="minorEastAsia" w:hAnsiTheme="minorEastAsia" w:hint="eastAsia"/>
                <w:spacing w:val="45"/>
                <w:w w:val="92"/>
                <w:kern w:val="0"/>
                <w:sz w:val="24"/>
                <w:szCs w:val="24"/>
                <w:fitText w:val="892" w:id="709579264"/>
              </w:rPr>
              <w:t>X</w:t>
            </w:r>
          </w:p>
        </w:tc>
        <w:tc>
          <w:tcPr>
            <w:tcW w:w="1836" w:type="pct"/>
          </w:tcPr>
          <w:p w:rsidR="00E505F0" w:rsidRPr="003C6A22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TEL      -      -</w:t>
            </w:r>
          </w:p>
        </w:tc>
        <w:tc>
          <w:tcPr>
            <w:tcW w:w="2344" w:type="pct"/>
          </w:tcPr>
          <w:p w:rsidR="00E505F0" w:rsidRPr="003C6A22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FAX         -      -</w:t>
            </w:r>
          </w:p>
        </w:tc>
      </w:tr>
      <w:tr w:rsidR="003C6A22" w:rsidRPr="003C6A22" w:rsidTr="009C2B36">
        <w:tc>
          <w:tcPr>
            <w:tcW w:w="820" w:type="pct"/>
            <w:vAlign w:val="center"/>
          </w:tcPr>
          <w:p w:rsidR="009C2B36" w:rsidRPr="003C6A22" w:rsidRDefault="009C2B36" w:rsidP="008C390E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3C6A2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:rsidR="009C2B36" w:rsidRPr="003C6A22" w:rsidRDefault="009C2B36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FBF" w:rsidRPr="003C6A22" w:rsidTr="001A4D4D">
        <w:tc>
          <w:tcPr>
            <w:tcW w:w="820" w:type="pct"/>
            <w:vAlign w:val="center"/>
          </w:tcPr>
          <w:p w:rsidR="00931FBF" w:rsidRPr="003C6A22" w:rsidRDefault="00E66AB7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1D9C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70957977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FBF" w:rsidRPr="00E91D9C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709579777"/>
                    </w:rPr>
                    <w:t>フリガナ</w:t>
                  </w:r>
                </w:rt>
                <w:rubyBase>
                  <w:r w:rsidR="00931FBF" w:rsidRPr="00E91D9C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709579777"/>
                    </w:rPr>
                    <w:t>担当</w:t>
                  </w:r>
                  <w:r w:rsidR="00931FBF" w:rsidRPr="00E91D9C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70957977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:rsidR="00931FBF" w:rsidRPr="003C6A22" w:rsidRDefault="00931FBF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F0" w:rsidRPr="003C6A22" w:rsidRDefault="00E505F0" w:rsidP="00E505F0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:rsidR="00DB4FAA" w:rsidRPr="003C6A22" w:rsidRDefault="00E505F0" w:rsidP="00F02B33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小学校及び中学校の教諭の普通免許状に係る「介護等の体験」について、下記</w:t>
      </w:r>
      <w:r w:rsidR="00DD594E" w:rsidRPr="003C6A22">
        <w:rPr>
          <w:rFonts w:asciiTheme="minorEastAsia" w:hAnsiTheme="minorEastAsia" w:hint="eastAsia"/>
          <w:sz w:val="24"/>
          <w:szCs w:val="24"/>
        </w:rPr>
        <w:t>のとおり</w:t>
      </w:r>
      <w:r w:rsidR="00DB4FAA" w:rsidRPr="003C6A22">
        <w:rPr>
          <w:rFonts w:asciiTheme="minorEastAsia" w:hAnsiTheme="minorEastAsia" w:hint="eastAsia"/>
          <w:sz w:val="24"/>
          <w:szCs w:val="24"/>
        </w:rPr>
        <w:t>申し込み</w:t>
      </w:r>
      <w:r w:rsidR="00A04728" w:rsidRPr="003C6A22">
        <w:rPr>
          <w:rFonts w:asciiTheme="minorEastAsia" w:hAnsiTheme="minorEastAsia" w:hint="eastAsia"/>
          <w:sz w:val="24"/>
          <w:szCs w:val="24"/>
        </w:rPr>
        <w:t>し</w:t>
      </w:r>
      <w:r w:rsidR="00DB4FAA" w:rsidRPr="003C6A22">
        <w:rPr>
          <w:rFonts w:asciiTheme="minorEastAsia" w:hAnsiTheme="minorEastAsia" w:hint="eastAsia"/>
          <w:sz w:val="24"/>
          <w:szCs w:val="24"/>
        </w:rPr>
        <w:t>ます。</w:t>
      </w:r>
    </w:p>
    <w:p w:rsidR="00DB4FAA" w:rsidRPr="003C6A22" w:rsidRDefault="00DB4FAA" w:rsidP="00DB4FAA">
      <w:pPr>
        <w:spacing w:before="240" w:line="60" w:lineRule="auto"/>
        <w:ind w:leftChars="147" w:left="284" w:rightChars="145" w:right="280" w:firstLineChars="200" w:firstLine="286"/>
        <w:contextualSpacing/>
        <w:rPr>
          <w:rFonts w:asciiTheme="minorEastAsia" w:hAnsiTheme="minorEastAsia"/>
          <w:sz w:val="16"/>
          <w:szCs w:val="16"/>
        </w:rPr>
      </w:pPr>
    </w:p>
    <w:p w:rsidR="00E505F0" w:rsidRPr="003C6A22" w:rsidRDefault="00E505F0" w:rsidP="00DB4FAA">
      <w:pPr>
        <w:pStyle w:val="ac"/>
        <w:spacing w:before="240"/>
      </w:pPr>
      <w:r w:rsidRPr="003C6A22">
        <w:rPr>
          <w:rFonts w:hint="eastAsia"/>
        </w:rPr>
        <w:t>記</w:t>
      </w:r>
    </w:p>
    <w:p w:rsidR="00E505F0" w:rsidRPr="003C6A22" w:rsidRDefault="00E505F0" w:rsidP="00E505F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3C6A22" w:rsidRPr="003C6A22" w:rsidTr="008C390E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505F0" w:rsidRPr="003C6A22" w:rsidRDefault="00E505F0" w:rsidP="00D30E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D30E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5F0" w:rsidRPr="003C6A22" w:rsidRDefault="00E505F0" w:rsidP="008C390E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E505F0" w:rsidRPr="003C6A22" w:rsidRDefault="00E505F0" w:rsidP="00E505F0">
      <w:pPr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２　体験申込</w:t>
      </w:r>
    </w:p>
    <w:p w:rsidR="00E505F0" w:rsidRPr="003C6A22" w:rsidRDefault="00E505F0" w:rsidP="00E505F0">
      <w:pPr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　学生からの「介護等の体験申込書」（学生用）（</w:t>
      </w:r>
      <w:r w:rsidRPr="003C6A22">
        <w:rPr>
          <w:rFonts w:asciiTheme="minorEastAsia" w:hAnsiTheme="minorEastAsia" w:hint="eastAsia"/>
          <w:szCs w:val="21"/>
        </w:rPr>
        <w:t>様式7）・・・別添のとおり</w:t>
      </w:r>
    </w:p>
    <w:p w:rsidR="00E505F0" w:rsidRPr="003C6A22" w:rsidRDefault="00E505F0" w:rsidP="00E505F0">
      <w:pPr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3C6A22" w:rsidRPr="003C6A22" w:rsidTr="007B0A01">
        <w:trPr>
          <w:trHeight w:val="2481"/>
        </w:trPr>
        <w:tc>
          <w:tcPr>
            <w:tcW w:w="8734" w:type="dxa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3C6A22" w:rsidRPr="003C6A22" w:rsidTr="007B0A01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:rsidR="00E505F0" w:rsidRPr="003C6A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C6A22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:rsidR="00E505F0" w:rsidRPr="003C6A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C6A22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3C6A22" w:rsidRPr="003C6A22" w:rsidTr="007B0A01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:rsidR="00E505F0" w:rsidRPr="003C6A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C6A22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:rsidR="00E505F0" w:rsidRPr="003C6A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3C6A22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b その他</w:t>
            </w:r>
          </w:p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:rsidR="00A20357" w:rsidRPr="003C6A22" w:rsidRDefault="00A2035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20357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1D9C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B998D-D5A5-4F05-A1D1-3900041A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2018-12-10T04:40:00Z</dcterms:modified>
</cp:coreProperties>
</file>