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06" w:rsidRDefault="00FA54D0" w:rsidP="004E64F3">
      <w:pPr>
        <w:spacing w:line="334" w:lineRule="exact"/>
        <w:ind w:firstLineChars="900" w:firstLine="2340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  <w:r>
        <w:rPr>
          <w:rFonts w:ascii="ＭＳ 明朝" w:eastAsia="ＭＳ 明朝" w:hAnsi="Times New Roman" w:cs="ＭＳ 明朝" w:hint="eastAsia"/>
          <w:noProof/>
          <w:color w:val="000000"/>
          <w:spacing w:val="1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-24384</wp:posOffset>
                </wp:positionV>
                <wp:extent cx="3066288" cy="372019"/>
                <wp:effectExtent l="0" t="0" r="127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88" cy="37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D0" w:rsidRDefault="00FA54D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  <w:r w:rsidR="00D936D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受入</w:t>
                            </w:r>
                            <w:r>
                              <w:t xml:space="preserve">施設　</w:t>
                            </w:r>
                            <w:r w:rsidR="006A2FF1"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 xml:space="preserve">　</w:t>
                            </w:r>
                            <w:r w:rsidR="004D049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福祉人材センター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5pt;margin-top:-1.9pt;width:241.4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" fillcolor="white [3201]" stroked="f" strokeweight=".5pt">
                <v:textbox>
                  <w:txbxContent>
                    <w:p w:rsidR="00FA54D0" w:rsidRDefault="00FA54D0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  <w:r w:rsidR="00D936DB"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受入</w:t>
                      </w:r>
                      <w:r>
                        <w:t xml:space="preserve">施設　</w:t>
                      </w:r>
                      <w:r w:rsidR="006A2FF1">
                        <w:rPr>
                          <w:rFonts w:hint="eastAsia"/>
                        </w:rPr>
                        <w:t>→</w:t>
                      </w:r>
                      <w:r>
                        <w:t xml:space="preserve">　</w:t>
                      </w:r>
                      <w:r w:rsidR="004D0495">
                        <w:rPr>
                          <w:rFonts w:asciiTheme="minorEastAsia" w:hAnsiTheme="minorEastAsia" w:hint="eastAsia"/>
                          <w:szCs w:val="21"/>
                        </w:rPr>
                        <w:t>福祉人材センター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64F3" w:rsidRDefault="004E64F3" w:rsidP="004E64F3">
      <w:pPr>
        <w:spacing w:line="334" w:lineRule="exact"/>
        <w:ind w:firstLineChars="900" w:firstLine="4896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4E64F3" w:rsidRDefault="004E64F3" w:rsidP="004E64F3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  <w:r w:rsidRPr="004E64F3">
        <w:rPr>
          <w:rFonts w:hint="eastAsia"/>
          <w:sz w:val="32"/>
        </w:rPr>
        <w:t>福祉の</w:t>
      </w:r>
      <w:r w:rsidR="00DA192F">
        <w:rPr>
          <w:rFonts w:hint="eastAsia"/>
          <w:sz w:val="32"/>
        </w:rPr>
        <w:t>しごと</w:t>
      </w:r>
      <w:r w:rsidRPr="004E64F3">
        <w:rPr>
          <w:rFonts w:hint="eastAsia"/>
          <w:sz w:val="32"/>
        </w:rPr>
        <w:t>インターンシップ受入費用請求書</w:t>
      </w:r>
    </w:p>
    <w:p w:rsidR="004E64F3" w:rsidRPr="004E64F3" w:rsidRDefault="004E64F3" w:rsidP="004E64F3">
      <w:pPr>
        <w:spacing w:line="334" w:lineRule="exact"/>
        <w:ind w:firstLineChars="900" w:firstLine="4896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FA54D0" w:rsidRPr="00764340" w:rsidRDefault="00FA54D0" w:rsidP="00FA54D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FA54D0" w:rsidRPr="00764340" w:rsidRDefault="00FA54D0" w:rsidP="00427E1F">
      <w:pPr>
        <w:spacing w:beforeLines="50" w:before="180" w:afterLines="50" w:after="180" w:line="334" w:lineRule="exact"/>
        <w:ind w:firstLineChars="500" w:firstLine="1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福祉の</w:t>
      </w:r>
      <w:r w:rsidR="004E64F3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しごと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インターンシップ受入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費用として、上記のとおり請求します。</w:t>
      </w:r>
    </w:p>
    <w:p w:rsidR="00480785" w:rsidRPr="00480785" w:rsidRDefault="00FA54D0" w:rsidP="00480785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 </w:t>
      </w:r>
      <w:r w:rsidR="00480785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●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480785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請求金額内訳</w:t>
      </w:r>
      <w:r w:rsidR="007E240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</w:p>
    <w:tbl>
      <w:tblPr>
        <w:tblStyle w:val="2"/>
        <w:tblpPr w:leftFromText="142" w:rightFromText="142" w:vertAnchor="text" w:horzAnchor="margin" w:tblpXSpec="center" w:tblpY="133"/>
        <w:tblW w:w="8919" w:type="dxa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480785" w:rsidRPr="00764340" w:rsidTr="007E2406">
        <w:trPr>
          <w:trHeight w:val="34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0785" w:rsidRPr="001A1CF5" w:rsidRDefault="001A1CF5" w:rsidP="001A1CF5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w w:val="80"/>
                <w:kern w:val="0"/>
                <w:sz w:val="24"/>
                <w:szCs w:val="26"/>
              </w:rPr>
            </w:pPr>
            <w:r w:rsidRPr="001A1CF5">
              <w:rPr>
                <w:rFonts w:asciiTheme="minorEastAsia" w:eastAsiaTheme="minorEastAsia" w:hAnsiTheme="minorEastAsia" w:cs="ＭＳ 明朝" w:hint="eastAsia"/>
                <w:color w:val="000000"/>
                <w:w w:val="80"/>
                <w:kern w:val="0"/>
                <w:sz w:val="24"/>
                <w:szCs w:val="26"/>
              </w:rPr>
              <w:t>項目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0785" w:rsidRPr="001A1CF5" w:rsidRDefault="001A1CF5" w:rsidP="001A1CF5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w w:val="80"/>
                <w:kern w:val="0"/>
                <w:sz w:val="24"/>
                <w:szCs w:val="26"/>
              </w:rPr>
              <w:t>金額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0785" w:rsidRPr="001A1CF5" w:rsidRDefault="001A1CF5" w:rsidP="001A1CF5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w w:val="80"/>
                <w:kern w:val="0"/>
                <w:sz w:val="24"/>
                <w:szCs w:val="26"/>
              </w:rPr>
            </w:pPr>
            <w:r w:rsidRPr="001A1CF5">
              <w:rPr>
                <w:rFonts w:asciiTheme="minorEastAsia" w:eastAsiaTheme="minorEastAsia" w:hAnsiTheme="minorEastAsia" w:cs="ＭＳ 明朝" w:hint="eastAsia"/>
                <w:color w:val="000000"/>
                <w:w w:val="80"/>
                <w:kern w:val="0"/>
                <w:sz w:val="24"/>
                <w:szCs w:val="26"/>
              </w:rPr>
              <w:t>摘要</w:t>
            </w:r>
          </w:p>
        </w:tc>
      </w:tr>
      <w:tr w:rsidR="00480785" w:rsidRPr="00764340" w:rsidTr="00480785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48078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1A1CF5" w:rsidP="001A1CF5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48078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480785" w:rsidRPr="00764340" w:rsidTr="00480785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48078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1A1CF5" w:rsidP="001A1CF5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48078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1A1CF5" w:rsidRPr="00764340" w:rsidTr="00480785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1A1CF5" w:rsidRPr="00764340" w:rsidTr="00480785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F5" w:rsidRDefault="001A1CF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480785" w:rsidRPr="00764340" w:rsidTr="00480785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1A1CF5" w:rsidP="001A1CF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合計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1A1CF5" w:rsidP="001A1CF5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　　　　　　　　円　　　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Default="00480785" w:rsidP="001A1CF5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</w:tbl>
    <w:p w:rsidR="00480785" w:rsidRDefault="00480785" w:rsidP="00480785">
      <w:pPr>
        <w:tabs>
          <w:tab w:val="left" w:pos="3828"/>
        </w:tabs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0785" w:rsidRDefault="00480785" w:rsidP="00480785">
      <w:pPr>
        <w:tabs>
          <w:tab w:val="left" w:pos="3828"/>
        </w:tabs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0785" w:rsidRDefault="00480785" w:rsidP="007E2406">
      <w:pPr>
        <w:tabs>
          <w:tab w:val="left" w:pos="3828"/>
        </w:tabs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1CF5" w:rsidRDefault="001A1CF5" w:rsidP="007E2406">
      <w:pPr>
        <w:tabs>
          <w:tab w:val="left" w:pos="3828"/>
        </w:tabs>
        <w:spacing w:beforeLines="50" w:before="180" w:afterLines="50" w:after="180" w:line="334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1CF5" w:rsidRDefault="001A1CF5" w:rsidP="007E2406">
      <w:pPr>
        <w:tabs>
          <w:tab w:val="left" w:pos="3828"/>
        </w:tabs>
        <w:spacing w:beforeLines="50" w:before="180" w:afterLines="50" w:after="180" w:line="334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A54D0" w:rsidRPr="00CA5877" w:rsidRDefault="00FA54D0" w:rsidP="007E2406">
      <w:pPr>
        <w:tabs>
          <w:tab w:val="left" w:pos="3828"/>
        </w:tabs>
        <w:spacing w:beforeLines="50" w:before="180" w:afterLines="50" w:after="180" w:line="334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● </w:t>
      </w:r>
      <w:r w:rsidR="004807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（参考）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受入費用について　</w:t>
      </w:r>
      <w:r w:rsidR="004807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※下記上限金額</w:t>
      </w:r>
      <w:r w:rsidR="007E24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以内でご請求</w:t>
      </w:r>
      <w:r w:rsidR="00CC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</w:t>
      </w:r>
      <w:r w:rsidR="007E24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tbl>
      <w:tblPr>
        <w:tblStyle w:val="a3"/>
        <w:tblW w:w="0" w:type="auto"/>
        <w:tblInd w:w="876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DE2B01" w:rsidRPr="00DE2B01" w:rsidTr="00480785">
        <w:trPr>
          <w:trHeight w:val="38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54D0" w:rsidRDefault="006A2FF1" w:rsidP="00405C8B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上限金額</w:t>
            </w:r>
          </w:p>
        </w:tc>
        <w:tc>
          <w:tcPr>
            <w:tcW w:w="5670" w:type="dxa"/>
          </w:tcPr>
          <w:p w:rsidR="00FA54D0" w:rsidRPr="00DE2B01" w:rsidRDefault="00FA54D0" w:rsidP="006A2FF1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</w:t>
            </w:r>
            <w:r w:rsidR="006A2FF1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1E3820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／日　</w:t>
            </w:r>
            <w:r w:rsidR="006A2FF1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</w:t>
            </w:r>
            <w:r w:rsidR="001E3820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6A2FF1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体験日数</w:t>
            </w:r>
            <w:r w:rsidR="001E3820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×　</w:t>
            </w:r>
            <w:r w:rsidR="005A6D3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学生</w:t>
            </w:r>
            <w:r w:rsidR="001E3820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  <w:r w:rsidR="006A2FF1" w:rsidRPr="00DE2B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1A1CF5" w:rsidRDefault="001A1CF5" w:rsidP="001A1CF5">
      <w:pPr>
        <w:tabs>
          <w:tab w:val="left" w:pos="284"/>
        </w:tabs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</w:p>
    <w:p w:rsidR="00FA54D0" w:rsidRDefault="00FA54D0" w:rsidP="007E2406">
      <w:pPr>
        <w:tabs>
          <w:tab w:val="left" w:pos="284"/>
        </w:tabs>
        <w:spacing w:beforeLines="50" w:before="180" w:afterLines="50" w:after="180" w:line="334" w:lineRule="exact"/>
        <w:ind w:firstLineChars="200" w:firstLine="528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>●</w:t>
      </w:r>
      <w:r w:rsidR="00941F55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 xml:space="preserve">　</w:t>
      </w:r>
      <w:r w:rsidR="005A6D3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学生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一覧　</w:t>
      </w:r>
    </w:p>
    <w:tbl>
      <w:tblPr>
        <w:tblStyle w:val="2"/>
        <w:tblpPr w:leftFromText="142" w:rightFromText="142" w:vertAnchor="text" w:horzAnchor="margin" w:tblpXSpec="center" w:tblpY="203"/>
        <w:tblW w:w="8919" w:type="dxa"/>
        <w:tblLook w:val="04A0" w:firstRow="1" w:lastRow="0" w:firstColumn="1" w:lastColumn="0" w:noHBand="0" w:noVBand="1"/>
      </w:tblPr>
      <w:tblGrid>
        <w:gridCol w:w="3446"/>
        <w:gridCol w:w="5473"/>
      </w:tblGrid>
      <w:tr w:rsidR="00480785" w:rsidRPr="00764340" w:rsidTr="00480785">
        <w:trPr>
          <w:trHeight w:val="3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785" w:rsidRDefault="005A6D32" w:rsidP="0048078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学生</w:t>
            </w:r>
            <w:r w:rsidR="00480785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氏</w:t>
            </w:r>
            <w:r w:rsidR="00480785"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名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785" w:rsidRPr="00764340" w:rsidRDefault="00480785" w:rsidP="0048078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体　験　期　間</w:t>
            </w: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480785" w:rsidRPr="00764340" w:rsidTr="00480785">
        <w:trPr>
          <w:trHeight w:val="510"/>
        </w:trPr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Pr="00764340" w:rsidRDefault="00480785" w:rsidP="0048078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85" w:rsidRPr="009E2C8A" w:rsidRDefault="00480785" w:rsidP="00480785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Ｈ</w:t>
            </w:r>
            <w:r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  <w:t>30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/　　　～ 　　/　　　　     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480785" w:rsidRPr="00764340" w:rsidTr="00480785">
        <w:trPr>
          <w:trHeight w:val="510"/>
        </w:trPr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Pr="00764340" w:rsidRDefault="00480785" w:rsidP="0048078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85" w:rsidRPr="009E2C8A" w:rsidRDefault="00480785" w:rsidP="00480785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Ｈ</w:t>
            </w:r>
            <w:r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  <w:t>30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     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480785" w:rsidRPr="00764340" w:rsidTr="00480785">
        <w:trPr>
          <w:trHeight w:val="510"/>
        </w:trPr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5" w:rsidRPr="00764340" w:rsidRDefault="00480785" w:rsidP="00480785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85" w:rsidRPr="009E2C8A" w:rsidRDefault="00480785" w:rsidP="00480785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Ｈ</w:t>
            </w:r>
            <w:r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  <w:t>30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/　　　～ 　　/　　　  </w:t>
            </w:r>
            <w:r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  <w:t xml:space="preserve">     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</w:tbl>
    <w:p w:rsidR="00FA54D0" w:rsidRDefault="00FA54D0" w:rsidP="00FA54D0">
      <w:pPr>
        <w:spacing w:afterLines="50" w:after="180" w:line="334" w:lineRule="exact"/>
        <w:ind w:right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480785" w:rsidRDefault="00480785" w:rsidP="00FA54D0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480785" w:rsidRDefault="00480785" w:rsidP="00FA54D0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480785" w:rsidRDefault="00480785" w:rsidP="00FA54D0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480785" w:rsidRDefault="00480785" w:rsidP="00FA54D0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FA54D0" w:rsidRDefault="00FA54D0" w:rsidP="007E2406">
      <w:pPr>
        <w:spacing w:afterLines="50" w:after="180" w:line="334" w:lineRule="exact"/>
        <w:ind w:right="720"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平成　　年　　月　　日</w:t>
      </w:r>
    </w:p>
    <w:p w:rsidR="00302AB7" w:rsidRPr="00DE2B01" w:rsidRDefault="00302AB7" w:rsidP="00302AB7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E2B01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 山口県社会福祉協議会</w:t>
      </w:r>
    </w:p>
    <w:p w:rsidR="00FA54D0" w:rsidRPr="00DE2B01" w:rsidRDefault="001E3820" w:rsidP="00FA54D0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E2B01">
        <w:rPr>
          <w:rFonts w:hint="eastAsia"/>
          <w:kern w:val="0"/>
          <w:sz w:val="24"/>
        </w:rPr>
        <w:t>山口県福祉人材センター</w:t>
      </w:r>
      <w:r w:rsidRPr="00DE2B01">
        <w:rPr>
          <w:rFonts w:hint="eastAsia"/>
          <w:sz w:val="24"/>
        </w:rPr>
        <w:t xml:space="preserve">　所長　</w:t>
      </w:r>
      <w:r w:rsidR="00DE2B01" w:rsidRPr="00DE2B01">
        <w:rPr>
          <w:rFonts w:hint="eastAsia"/>
          <w:sz w:val="24"/>
        </w:rPr>
        <w:t xml:space="preserve">　　</w:t>
      </w:r>
      <w:r w:rsidR="00FA54D0" w:rsidRPr="00DE2B01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:rsidR="00FA54D0" w:rsidRDefault="0095559F" w:rsidP="00FA54D0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　　　　　　　　　  </w:t>
      </w:r>
      <w:r w:rsidR="007E240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</w:t>
      </w:r>
      <w:r w:rsidR="00FA54D0" w:rsidRPr="00FA54D0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6"/>
          <w:fitText w:val="956" w:id="1669107712"/>
        </w:rPr>
        <w:t>施設</w:t>
      </w:r>
      <w:r w:rsidR="00FA54D0" w:rsidRPr="00FA54D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fitText w:val="956" w:id="1669107712"/>
        </w:rPr>
        <w:t>名</w:t>
      </w:r>
    </w:p>
    <w:p w:rsidR="00FA54D0" w:rsidRPr="00764340" w:rsidRDefault="00FA54D0" w:rsidP="007E2406">
      <w:pPr>
        <w:spacing w:afterLines="50" w:after="180" w:line="334" w:lineRule="exact"/>
        <w:ind w:firstLineChars="2100" w:firstLine="50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施設長名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印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FA54D0" w:rsidRPr="00764340" w:rsidTr="007E2406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金融機関名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金融機関名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銀行　　　　　　　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支店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出張所</w:t>
            </w:r>
          </w:p>
        </w:tc>
      </w:tr>
      <w:tr w:rsidR="00FA54D0" w:rsidRPr="00764340" w:rsidTr="007E2406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口座番号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口座番号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普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当　　　　№</w:t>
            </w:r>
          </w:p>
        </w:tc>
      </w:tr>
      <w:tr w:rsidR="00FA54D0" w:rsidRPr="00764340" w:rsidTr="007E2406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instrText>フリガナ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  <w:tr w:rsidR="00FA54D0" w:rsidRPr="00764340" w:rsidTr="007E2406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名義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名義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0" w:rsidRPr="00764340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</w:tbl>
    <w:p w:rsidR="00220C3B" w:rsidRDefault="00220C3B"/>
    <w:sectPr w:rsidR="00220C3B" w:rsidSect="00480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F1" w:rsidRDefault="006A2FF1" w:rsidP="006A2FF1">
      <w:r>
        <w:separator/>
      </w:r>
    </w:p>
  </w:endnote>
  <w:endnote w:type="continuationSeparator" w:id="0">
    <w:p w:rsidR="006A2FF1" w:rsidRDefault="006A2FF1" w:rsidP="006A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F1" w:rsidRDefault="006A2FF1" w:rsidP="006A2FF1">
      <w:r>
        <w:separator/>
      </w:r>
    </w:p>
  </w:footnote>
  <w:footnote w:type="continuationSeparator" w:id="0">
    <w:p w:rsidR="006A2FF1" w:rsidRDefault="006A2FF1" w:rsidP="006A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0"/>
    <w:rsid w:val="000320D8"/>
    <w:rsid w:val="001A1CF5"/>
    <w:rsid w:val="001E3820"/>
    <w:rsid w:val="00220C3B"/>
    <w:rsid w:val="00302AB7"/>
    <w:rsid w:val="00427E1F"/>
    <w:rsid w:val="00480785"/>
    <w:rsid w:val="004D0495"/>
    <w:rsid w:val="004E64F3"/>
    <w:rsid w:val="005A6D32"/>
    <w:rsid w:val="006A2FF1"/>
    <w:rsid w:val="007E2406"/>
    <w:rsid w:val="00941F55"/>
    <w:rsid w:val="0095559F"/>
    <w:rsid w:val="00AD2FE3"/>
    <w:rsid w:val="00CC7333"/>
    <w:rsid w:val="00D936DB"/>
    <w:rsid w:val="00DA192F"/>
    <w:rsid w:val="00DE2B01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4F0BD-AA05-418C-96F6-16B5376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FA54D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F1"/>
  </w:style>
  <w:style w:type="paragraph" w:styleId="a6">
    <w:name w:val="footer"/>
    <w:basedOn w:val="a"/>
    <w:link w:val="a7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F1"/>
  </w:style>
  <w:style w:type="paragraph" w:styleId="a8">
    <w:name w:val="Balloon Text"/>
    <w:basedOn w:val="a"/>
    <w:link w:val="a9"/>
    <w:uiPriority w:val="99"/>
    <w:semiHidden/>
    <w:unhideWhenUsed/>
    <w:rsid w:val="001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松村 菜央</cp:lastModifiedBy>
  <cp:revision>15</cp:revision>
  <cp:lastPrinted>2018-04-16T11:24:00Z</cp:lastPrinted>
  <dcterms:created xsi:type="dcterms:W3CDTF">2018-03-15T09:16:00Z</dcterms:created>
  <dcterms:modified xsi:type="dcterms:W3CDTF">2018-05-09T05:55:00Z</dcterms:modified>
</cp:coreProperties>
</file>